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5D" w:rsidRPr="007D6301" w:rsidRDefault="00EE30A9" w:rsidP="0009306D">
      <w:pPr>
        <w:jc w:val="center"/>
        <w:rPr>
          <w:sz w:val="32"/>
          <w:szCs w:val="32"/>
        </w:rPr>
      </w:pPr>
      <w:r>
        <w:rPr>
          <w:sz w:val="32"/>
          <w:szCs w:val="32"/>
        </w:rPr>
        <w:t>Режим работы</w:t>
      </w:r>
    </w:p>
    <w:p w:rsidR="0009306D" w:rsidRDefault="0009306D" w:rsidP="000930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Борагангечувской</w:t>
      </w:r>
      <w:proofErr w:type="spellEnd"/>
      <w:r>
        <w:rPr>
          <w:sz w:val="32"/>
          <w:szCs w:val="32"/>
        </w:rPr>
        <w:t xml:space="preserve"> СОШ Хасавюртовского района РД</w:t>
      </w:r>
    </w:p>
    <w:p w:rsidR="004D75B4" w:rsidRDefault="001E480F" w:rsidP="004D75B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751355">
        <w:rPr>
          <w:sz w:val="32"/>
          <w:szCs w:val="32"/>
        </w:rPr>
        <w:t>20</w:t>
      </w:r>
      <w:r>
        <w:rPr>
          <w:sz w:val="32"/>
          <w:szCs w:val="32"/>
        </w:rPr>
        <w:t>-20</w:t>
      </w:r>
      <w:r w:rsidR="00E75111">
        <w:rPr>
          <w:sz w:val="32"/>
          <w:szCs w:val="32"/>
        </w:rPr>
        <w:t>2</w:t>
      </w:r>
      <w:r w:rsidR="00751355">
        <w:rPr>
          <w:sz w:val="32"/>
          <w:szCs w:val="32"/>
        </w:rPr>
        <w:t>1</w:t>
      </w:r>
      <w:r w:rsidR="0009306D">
        <w:rPr>
          <w:sz w:val="32"/>
          <w:szCs w:val="32"/>
        </w:rPr>
        <w:t>учебный год</w:t>
      </w:r>
    </w:p>
    <w:p w:rsidR="0009306D" w:rsidRPr="004D75B4" w:rsidRDefault="0009306D" w:rsidP="004D75B4">
      <w:pPr>
        <w:jc w:val="center"/>
        <w:rPr>
          <w:sz w:val="32"/>
          <w:szCs w:val="32"/>
        </w:rPr>
      </w:pPr>
      <w:r w:rsidRPr="0009306D">
        <w:rPr>
          <w:sz w:val="40"/>
          <w:szCs w:val="40"/>
        </w:rPr>
        <w:t>Распределение по сменам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9306D" w:rsidTr="0009306D"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Сменность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занятий (час)</w:t>
            </w:r>
          </w:p>
        </w:tc>
        <w:tc>
          <w:tcPr>
            <w:tcW w:w="3191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Конец занятий (час)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</w:t>
            </w:r>
          </w:p>
        </w:tc>
        <w:tc>
          <w:tcPr>
            <w:tcW w:w="3191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3191" w:type="dxa"/>
          </w:tcPr>
          <w:p w:rsidR="0009306D" w:rsidRPr="001E480F" w:rsidRDefault="001E480F" w:rsidP="0009306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18.00</w:t>
            </w:r>
          </w:p>
        </w:tc>
      </w:tr>
    </w:tbl>
    <w:p w:rsidR="0009306D" w:rsidRDefault="0009306D" w:rsidP="0009306D">
      <w:pPr>
        <w:rPr>
          <w:sz w:val="32"/>
          <w:szCs w:val="32"/>
        </w:rPr>
      </w:pPr>
    </w:p>
    <w:p w:rsidR="0009306D" w:rsidRP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>Дежурство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Дежурство осуществляется учител</w:t>
      </w:r>
      <w:r w:rsidR="00460313">
        <w:rPr>
          <w:sz w:val="32"/>
          <w:szCs w:val="32"/>
        </w:rPr>
        <w:t xml:space="preserve">ями по неделям согласно графику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старшеклассниками. Организуется и контролируется организатором и ученическим  комитетом школы.</w:t>
      </w:r>
    </w:p>
    <w:p w:rsidR="0009306D" w:rsidRDefault="0009306D" w:rsidP="00460313">
      <w:pPr>
        <w:spacing w:after="0"/>
        <w:rPr>
          <w:sz w:val="32"/>
          <w:szCs w:val="32"/>
        </w:rPr>
      </w:pPr>
    </w:p>
    <w:p w:rsidR="0009306D" w:rsidRP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>Распорядок работы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Работа школы регулируется Правилами внутреннего распорядка. 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</w:p>
    <w:p w:rsid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 xml:space="preserve">Сменность занятий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9306D" w:rsidTr="0009306D">
        <w:tc>
          <w:tcPr>
            <w:tcW w:w="3190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Распределение по сменам</w:t>
            </w:r>
          </w:p>
        </w:tc>
        <w:tc>
          <w:tcPr>
            <w:tcW w:w="3190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  <w:tc>
          <w:tcPr>
            <w:tcW w:w="3191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комплектов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I </w:t>
            </w:r>
            <w:r>
              <w:rPr>
                <w:sz w:val="32"/>
                <w:szCs w:val="32"/>
              </w:rPr>
              <w:t>смена</w:t>
            </w:r>
          </w:p>
        </w:tc>
        <w:tc>
          <w:tcPr>
            <w:tcW w:w="3190" w:type="dxa"/>
          </w:tcPr>
          <w:p w:rsidR="0009306D" w:rsidRDefault="00751355" w:rsidP="00E751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1,4,5-6,9,10</w:t>
            </w:r>
            <w:r w:rsidR="001E480F">
              <w:rPr>
                <w:sz w:val="32"/>
                <w:szCs w:val="32"/>
              </w:rPr>
              <w:t xml:space="preserve">, </w:t>
            </w:r>
            <w:r w:rsidR="00E75111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09306D" w:rsidRDefault="00751355" w:rsidP="00751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001C3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139</w:t>
            </w:r>
            <w:r w:rsidR="00B001C3">
              <w:rPr>
                <w:sz w:val="32"/>
                <w:szCs w:val="32"/>
              </w:rPr>
              <w:t>уч)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Pr="007D6301" w:rsidRDefault="00751355" w:rsidP="004D75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2-3,7,8</w:t>
            </w:r>
          </w:p>
        </w:tc>
        <w:tc>
          <w:tcPr>
            <w:tcW w:w="3191" w:type="dxa"/>
          </w:tcPr>
          <w:p w:rsidR="0009306D" w:rsidRDefault="00751355" w:rsidP="007513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001C3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118</w:t>
            </w:r>
            <w:r w:rsidR="00B001C3">
              <w:rPr>
                <w:sz w:val="32"/>
                <w:szCs w:val="32"/>
              </w:rPr>
              <w:t xml:space="preserve"> </w:t>
            </w:r>
            <w:proofErr w:type="spellStart"/>
            <w:r w:rsidR="00B001C3">
              <w:rPr>
                <w:sz w:val="32"/>
                <w:szCs w:val="32"/>
              </w:rPr>
              <w:t>уч</w:t>
            </w:r>
            <w:proofErr w:type="spellEnd"/>
            <w:r w:rsidR="00B001C3">
              <w:rPr>
                <w:sz w:val="32"/>
                <w:szCs w:val="32"/>
              </w:rPr>
              <w:t>)</w:t>
            </w:r>
          </w:p>
        </w:tc>
      </w:tr>
    </w:tbl>
    <w:p w:rsidR="0009306D" w:rsidRPr="0009306D" w:rsidRDefault="0009306D" w:rsidP="00460313">
      <w:pPr>
        <w:spacing w:after="0"/>
        <w:rPr>
          <w:sz w:val="32"/>
          <w:szCs w:val="32"/>
        </w:rPr>
      </w:pPr>
    </w:p>
    <w:sectPr w:rsidR="0009306D" w:rsidRPr="0009306D" w:rsidSect="0015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06D"/>
    <w:rsid w:val="0009306D"/>
    <w:rsid w:val="00155F5D"/>
    <w:rsid w:val="0019118C"/>
    <w:rsid w:val="001E480F"/>
    <w:rsid w:val="001F44A7"/>
    <w:rsid w:val="002A6954"/>
    <w:rsid w:val="00460313"/>
    <w:rsid w:val="004D75B4"/>
    <w:rsid w:val="005714EB"/>
    <w:rsid w:val="006A166A"/>
    <w:rsid w:val="00722437"/>
    <w:rsid w:val="00751355"/>
    <w:rsid w:val="007D6301"/>
    <w:rsid w:val="00A54E14"/>
    <w:rsid w:val="00B001C3"/>
    <w:rsid w:val="00E75111"/>
    <w:rsid w:val="00EE30A9"/>
    <w:rsid w:val="00F6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2017-10-22T16:31:00Z</cp:lastPrinted>
  <dcterms:created xsi:type="dcterms:W3CDTF">2011-02-03T13:07:00Z</dcterms:created>
  <dcterms:modified xsi:type="dcterms:W3CDTF">2020-09-07T07:16:00Z</dcterms:modified>
</cp:coreProperties>
</file>