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0" w:rsidRDefault="00166DE0" w:rsidP="00166DE0">
      <w:pPr>
        <w:spacing w:after="0"/>
        <w:jc w:val="center"/>
      </w:pP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166DE0" w:rsidRPr="001C65D8" w:rsidRDefault="00E25135" w:rsidP="00E25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166DE0"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25135" w:rsidRDefault="00E25135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МКОУ «Борагангечувская СОШ»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Pr="00E25135" w:rsidRDefault="00166DE0" w:rsidP="00166DE0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>3680</w:t>
      </w:r>
      <w:r w:rsidR="00E25135">
        <w:rPr>
          <w:rFonts w:ascii="Times New Roman" w:hAnsi="Times New Roman"/>
          <w:color w:val="000000"/>
          <w:sz w:val="20"/>
          <w:szCs w:val="20"/>
        </w:rPr>
        <w:t>17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25135">
        <w:rPr>
          <w:rFonts w:ascii="Times New Roman" w:hAnsi="Times New Roman"/>
          <w:color w:val="000000"/>
          <w:sz w:val="20"/>
          <w:szCs w:val="20"/>
        </w:rPr>
        <w:t>с. Борагангечув ул. Первая 42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  <w:t>тел/факс</w:t>
      </w:r>
      <w:r w:rsidR="00E25135">
        <w:rPr>
          <w:rFonts w:ascii="Times New Roman" w:hAnsi="Times New Roman"/>
          <w:color w:val="000000"/>
          <w:sz w:val="20"/>
          <w:szCs w:val="20"/>
        </w:rPr>
        <w:t>8(928) 874 84 00</w:t>
      </w:r>
      <w:r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E25135" w:rsidRPr="00E25135">
        <w:rPr>
          <w:rFonts w:ascii="Times New Roman" w:hAnsi="Times New Roman"/>
          <w:sz w:val="20"/>
          <w:szCs w:val="20"/>
          <w:lang w:val="en-US"/>
        </w:rPr>
        <w:t>boragang</w:t>
      </w:r>
      <w:r w:rsidR="00E25135">
        <w:rPr>
          <w:rFonts w:ascii="Times New Roman" w:hAnsi="Times New Roman"/>
          <w:sz w:val="20"/>
          <w:szCs w:val="20"/>
          <w:lang w:val="en-US"/>
        </w:rPr>
        <w:t>echuvsosh</w:t>
      </w:r>
      <w:r w:rsidR="00E25135" w:rsidRPr="00E25135">
        <w:rPr>
          <w:rFonts w:ascii="Times New Roman" w:hAnsi="Times New Roman"/>
          <w:sz w:val="20"/>
          <w:szCs w:val="20"/>
        </w:rPr>
        <w:t>@</w:t>
      </w:r>
      <w:r w:rsidR="00E25135">
        <w:rPr>
          <w:rFonts w:ascii="Times New Roman" w:hAnsi="Times New Roman"/>
          <w:sz w:val="20"/>
          <w:szCs w:val="20"/>
          <w:lang w:val="en-US"/>
        </w:rPr>
        <w:t>mail</w:t>
      </w:r>
      <w:r w:rsidR="00E25135" w:rsidRPr="00E25135">
        <w:rPr>
          <w:rFonts w:ascii="Times New Roman" w:hAnsi="Times New Roman"/>
          <w:sz w:val="20"/>
          <w:szCs w:val="20"/>
        </w:rPr>
        <w:t>.</w:t>
      </w:r>
      <w:r w:rsidR="00E25135">
        <w:rPr>
          <w:rFonts w:ascii="Times New Roman" w:hAnsi="Times New Roman"/>
          <w:sz w:val="20"/>
          <w:szCs w:val="20"/>
          <w:lang w:val="en-US"/>
        </w:rPr>
        <w:t>ru</w:t>
      </w:r>
    </w:p>
    <w:p w:rsidR="00166DE0" w:rsidRPr="001C65D8" w:rsidRDefault="0007001A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7001A"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Line 3" o:spid="_x0000_s1027" style="position:absolute;left:0;text-align:left;z-index:251660288;visibility:visibl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66DE0" w:rsidRPr="00321CB7" w:rsidRDefault="00166DE0" w:rsidP="001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CB7">
        <w:rPr>
          <w:rFonts w:ascii="Times New Roman" w:hAnsi="Times New Roman" w:cs="Times New Roman"/>
          <w:sz w:val="24"/>
          <w:szCs w:val="24"/>
        </w:rPr>
        <w:t>«</w:t>
      </w:r>
      <w:r w:rsidR="00E25135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553BE8" w:rsidRPr="00321CB7">
        <w:rPr>
          <w:rFonts w:ascii="Times New Roman" w:hAnsi="Times New Roman" w:cs="Times New Roman"/>
          <w:sz w:val="24"/>
          <w:szCs w:val="24"/>
        </w:rPr>
        <w:t xml:space="preserve">» </w:t>
      </w:r>
      <w:r w:rsidR="00321CB7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321CB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53BE8" w:rsidRPr="00321CB7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321CB7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321CB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№ ____________</w:t>
      </w:r>
    </w:p>
    <w:p w:rsidR="006D632F" w:rsidRDefault="006D632F" w:rsidP="000775A9">
      <w:pPr>
        <w:rPr>
          <w:rFonts w:ascii="Times New Roman" w:hAnsi="Times New Roman" w:cs="Times New Roman"/>
          <w:b/>
          <w:sz w:val="28"/>
          <w:szCs w:val="28"/>
        </w:rPr>
      </w:pPr>
    </w:p>
    <w:p w:rsidR="004D18EB" w:rsidRDefault="00402E22" w:rsidP="000775A9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4D18EB" w:rsidRDefault="004D18EB" w:rsidP="006D632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321C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целях формирования у учащихся </w:t>
      </w: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антикоррупционного мировоззрения и воспитания не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гативного отношения к коррупции</w:t>
      </w:r>
    </w:p>
    <w:p w:rsidR="006D632F" w:rsidRPr="006D632F" w:rsidRDefault="006D632F" w:rsidP="006D632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6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0162D4" w:rsidRPr="00321CB7" w:rsidRDefault="00E25135" w:rsidP="00321CB7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Утвердить</w:t>
      </w:r>
      <w:r w:rsidR="004D18EB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 </w:t>
      </w:r>
      <w:r w:rsidR="003B7FBB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проведения </w:t>
      </w:r>
      <w:bookmarkStart w:id="0" w:name="_GoBack"/>
      <w:r w:rsidR="003B7FBB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мероприятий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</w:t>
      </w:r>
      <w:r w:rsidR="000162D4" w:rsidRP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едел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антикоррупционных инициатив</w:t>
      </w:r>
      <w:bookmarkEnd w:id="0"/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(7</w:t>
      </w:r>
      <w:r w:rsidR="000162D4" w:rsidRP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-13 декабря 2019года) </w:t>
      </w:r>
      <w:r w:rsidRPr="00E25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162D4" w:rsidRP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приуроченной к </w:t>
      </w:r>
      <w:r w:rsidR="000162D4" w:rsidRPr="006D6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Международному дню борьбы с коррупцией</w:t>
      </w:r>
      <w:r w:rsidR="000162D4" w:rsidRP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2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21CB7" w:rsidRPr="006D632F" w:rsidRDefault="00321CB7" w:rsidP="00321CB7">
      <w:pPr>
        <w:pStyle w:val="ac"/>
        <w:spacing w:after="0"/>
        <w:jc w:val="both"/>
        <w:rPr>
          <w:rFonts w:ascii="Times New Roman" w:hAnsi="Times New Roman" w:cs="Times New Roman"/>
        </w:rPr>
      </w:pPr>
    </w:p>
    <w:p w:rsidR="000162D4" w:rsidRDefault="000162D4" w:rsidP="00321CB7">
      <w:pPr>
        <w:pStyle w:val="ac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 исполнителям Плана представить информацию по реализации соответств</w:t>
      </w:r>
      <w:r w:rsid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ующих пунктов Плана </w:t>
      </w:r>
      <w:r w:rsidR="006D632F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Умаровой</w:t>
      </w:r>
      <w:r w:rsidR="00E25135" w:rsidRPr="00E25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8" w:history="1">
        <w:r w:rsidR="00E25135" w:rsidRPr="00CF1D2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gulmira1905@bk.ru</w:t>
        </w:r>
      </w:hyperlink>
      <w:r w:rsidR="00E25135" w:rsidRPr="00E25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срок до 15</w:t>
      </w: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.12.2019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года.</w:t>
      </w:r>
    </w:p>
    <w:p w:rsidR="00321CB7" w:rsidRPr="00321CB7" w:rsidRDefault="00321CB7" w:rsidP="00321C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0162D4" w:rsidRPr="00321CB7" w:rsidRDefault="000162D4" w:rsidP="000162D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приказа</w:t>
      </w: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оставляю за 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собой. </w:t>
      </w:r>
    </w:p>
    <w:p w:rsidR="000162D4" w:rsidRDefault="000162D4" w:rsidP="000162D4">
      <w:pPr>
        <w:tabs>
          <w:tab w:val="left" w:pos="5565"/>
        </w:tabs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/>
        </w:rPr>
      </w:pPr>
    </w:p>
    <w:p w:rsidR="00E25135" w:rsidRPr="00E25135" w:rsidRDefault="00E25135" w:rsidP="000162D4">
      <w:pPr>
        <w:tabs>
          <w:tab w:val="left" w:pos="5565"/>
        </w:tabs>
        <w:rPr>
          <w:rFonts w:ascii="Times New Roman" w:hAnsi="Times New Roman" w:cs="Times New Roman"/>
          <w:sz w:val="24"/>
        </w:rPr>
      </w:pPr>
      <w:r w:rsidRPr="00402E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Директор                                     Кадырова Д.А.</w:t>
      </w:r>
    </w:p>
    <w:p w:rsidR="000162D4" w:rsidRPr="0032733F" w:rsidRDefault="000162D4" w:rsidP="000162D4">
      <w:pPr>
        <w:rPr>
          <w:rFonts w:ascii="Times New Roman" w:hAnsi="Times New Roman" w:cs="Times New Roman"/>
        </w:rPr>
      </w:pPr>
    </w:p>
    <w:p w:rsidR="000162D4" w:rsidRPr="000775A9" w:rsidRDefault="000162D4" w:rsidP="000162D4"/>
    <w:p w:rsidR="000162D4" w:rsidRPr="000775A9" w:rsidRDefault="000162D4" w:rsidP="000162D4"/>
    <w:p w:rsidR="00BA4D38" w:rsidRDefault="00BA4D38" w:rsidP="000162D4">
      <w:pPr>
        <w:tabs>
          <w:tab w:val="left" w:pos="9330"/>
        </w:tabs>
        <w:rPr>
          <w:rFonts w:ascii="Times New Roman" w:hAnsi="Times New Roman" w:cs="Times New Roman"/>
          <w:b/>
          <w:sz w:val="28"/>
          <w:szCs w:val="28"/>
        </w:rPr>
      </w:pPr>
    </w:p>
    <w:p w:rsidR="00E25135" w:rsidRDefault="00085512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  <w:r w:rsidRPr="00BA4D3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25135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E25135" w:rsidRDefault="00E25135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</w:p>
    <w:p w:rsidR="00E25135" w:rsidRDefault="00E25135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</w:p>
    <w:p w:rsidR="00BA4D38" w:rsidRPr="00BA4D38" w:rsidRDefault="00402E22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</w:t>
      </w:r>
      <w:r w:rsidR="00085512" w:rsidRPr="00BA4D38">
        <w:rPr>
          <w:rFonts w:ascii="Times New Roman" w:hAnsi="Times New Roman" w:cs="Times New Roman"/>
          <w:b/>
          <w:sz w:val="32"/>
          <w:szCs w:val="32"/>
        </w:rPr>
        <w:t>План проведения мероприятий</w:t>
      </w:r>
    </w:p>
    <w:p w:rsidR="00BA4D38" w:rsidRPr="00BA4D38" w:rsidRDefault="00BA4D38" w:rsidP="006D632F">
      <w:pPr>
        <w:tabs>
          <w:tab w:val="left" w:pos="93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D38">
        <w:rPr>
          <w:rFonts w:ascii="Times New Roman" w:hAnsi="Times New Roman" w:cs="Times New Roman"/>
          <w:b/>
          <w:sz w:val="32"/>
          <w:szCs w:val="32"/>
        </w:rPr>
        <w:t>Недели антикоррупционных</w:t>
      </w:r>
      <w:r w:rsidR="006D632F">
        <w:rPr>
          <w:rFonts w:ascii="Times New Roman" w:hAnsi="Times New Roman" w:cs="Times New Roman"/>
          <w:b/>
          <w:sz w:val="32"/>
          <w:szCs w:val="32"/>
        </w:rPr>
        <w:t xml:space="preserve"> инициатив (7</w:t>
      </w:r>
      <w:r w:rsidRPr="00BA4D38">
        <w:rPr>
          <w:rFonts w:ascii="Times New Roman" w:hAnsi="Times New Roman" w:cs="Times New Roman"/>
          <w:b/>
          <w:sz w:val="32"/>
          <w:szCs w:val="32"/>
        </w:rPr>
        <w:t xml:space="preserve">-13 декабря 2019г.) </w:t>
      </w:r>
      <w:r w:rsidR="00402E22">
        <w:rPr>
          <w:rFonts w:ascii="Times New Roman" w:hAnsi="Times New Roman" w:cs="Times New Roman"/>
          <w:b/>
          <w:sz w:val="32"/>
          <w:szCs w:val="32"/>
        </w:rPr>
        <w:t>МКОУ «Болрагангечувскапя СОШ»</w:t>
      </w:r>
      <w:r w:rsidRPr="00BA4D38">
        <w:rPr>
          <w:rFonts w:ascii="Times New Roman" w:hAnsi="Times New Roman" w:cs="Times New Roman"/>
          <w:b/>
          <w:sz w:val="32"/>
          <w:szCs w:val="32"/>
        </w:rPr>
        <w:t>, приуроченной к Международному дню борьбы с коррупцией</w:t>
      </w:r>
    </w:p>
    <w:p w:rsidR="000162D4" w:rsidRDefault="000162D4" w:rsidP="000162D4">
      <w:pPr>
        <w:tabs>
          <w:tab w:val="left" w:pos="5565"/>
        </w:tabs>
        <w:rPr>
          <w:rFonts w:ascii="Times New Roman" w:hAnsi="Times New Roman" w:cs="Times New Roma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2871"/>
        <w:gridCol w:w="7"/>
        <w:gridCol w:w="2318"/>
        <w:gridCol w:w="1896"/>
        <w:gridCol w:w="6"/>
        <w:gridCol w:w="6"/>
        <w:gridCol w:w="2188"/>
      </w:tblGrid>
      <w:tr w:rsidR="000162D4" w:rsidTr="00402E22">
        <w:trPr>
          <w:trHeight w:val="303"/>
        </w:trPr>
        <w:tc>
          <w:tcPr>
            <w:tcW w:w="505" w:type="dxa"/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8" w:type="dxa"/>
            <w:gridSpan w:val="2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8" w:type="dxa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08" w:type="dxa"/>
            <w:gridSpan w:val="3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188" w:type="dxa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162D4" w:rsidTr="00402E22">
        <w:trPr>
          <w:trHeight w:val="2370"/>
        </w:trPr>
        <w:tc>
          <w:tcPr>
            <w:tcW w:w="505" w:type="dxa"/>
            <w:tcBorders>
              <w:bottom w:val="single" w:sz="4" w:space="0" w:color="auto"/>
            </w:tcBorders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мероприятиях Недели антикоррупционных инициатив на официальном сайте образовательной организации.</w:t>
            </w:r>
          </w:p>
        </w:tc>
        <w:tc>
          <w:tcPr>
            <w:tcW w:w="232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CB7" w:rsidRDefault="000162D4" w:rsidP="00321C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06.12.2019г. по13.12.2019г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7AA" w:rsidRPr="00085512" w:rsidRDefault="000437AA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ответственный по сайту</w:t>
            </w:r>
          </w:p>
        </w:tc>
      </w:tr>
      <w:tr w:rsidR="000162D4" w:rsidTr="00402E22">
        <w:trPr>
          <w:trHeight w:val="3829"/>
        </w:trPr>
        <w:tc>
          <w:tcPr>
            <w:tcW w:w="505" w:type="dxa"/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1" w:type="dxa"/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-«О борьбе с коррупцией»;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-«Права и обязанности»;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-«Что такое коррупция»;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-«Ответственность»;</w:t>
            </w:r>
          </w:p>
          <w:p w:rsidR="000162D4" w:rsidRPr="00085512" w:rsidRDefault="000162D4" w:rsidP="00523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-«Сказать коррупции «Нет!»;</w:t>
            </w:r>
          </w:p>
          <w:p w:rsidR="000162D4" w:rsidRPr="00085512" w:rsidRDefault="000162D4" w:rsidP="00523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-«Коррупция и борьба с ней»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0162D4" w:rsidRPr="00085512" w:rsidRDefault="00C15E6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896" w:type="dxa"/>
            <w:shd w:val="clear" w:color="auto" w:fill="auto"/>
          </w:tcPr>
          <w:p w:rsidR="00321CB7" w:rsidRDefault="00C15E62" w:rsidP="00321C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C15E62" w:rsidRPr="00085512" w:rsidRDefault="00C15E6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06.12.2019г. по13.12.2019г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085512" w:rsidRPr="00085512" w:rsidRDefault="00085512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классные руководители</w:t>
            </w:r>
          </w:p>
        </w:tc>
      </w:tr>
      <w:tr w:rsidR="005C3F00" w:rsidTr="00402E22">
        <w:trPr>
          <w:trHeight w:val="4937"/>
        </w:trPr>
        <w:tc>
          <w:tcPr>
            <w:tcW w:w="505" w:type="dxa"/>
          </w:tcPr>
          <w:p w:rsidR="005C3F00" w:rsidRPr="006D632F" w:rsidRDefault="00402E22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71" w:type="dxa"/>
            <w:shd w:val="clear" w:color="auto" w:fill="auto"/>
          </w:tcPr>
          <w:p w:rsidR="00B93C86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B93C86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5класса- «Детям о коррупции»;</w:t>
            </w:r>
          </w:p>
          <w:p w:rsidR="005C3F00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B93C86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6классов - «Вместе против коррупции»; </w:t>
            </w:r>
          </w:p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для обучающихся 7 классов - «Коррупция – бомба замедленного действия»</w:t>
            </w:r>
          </w:p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:rsidR="005C3F00" w:rsidRPr="00085512" w:rsidRDefault="0008551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96" w:type="dxa"/>
            <w:shd w:val="clear" w:color="auto" w:fill="auto"/>
          </w:tcPr>
          <w:p w:rsidR="000437AA" w:rsidRPr="00085512" w:rsidRDefault="000437AA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С 06.12 по 13.12.2019г.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C3F00" w:rsidRPr="00085512" w:rsidRDefault="00085512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классные руководители</w:t>
            </w:r>
          </w:p>
        </w:tc>
      </w:tr>
      <w:tr w:rsidR="00B93C86" w:rsidTr="00402E22">
        <w:trPr>
          <w:trHeight w:val="3829"/>
        </w:trPr>
        <w:tc>
          <w:tcPr>
            <w:tcW w:w="505" w:type="dxa"/>
          </w:tcPr>
          <w:p w:rsidR="00B93C86" w:rsidRPr="006D632F" w:rsidRDefault="00402E22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1" w:type="dxa"/>
            <w:shd w:val="clear" w:color="auto" w:fill="auto"/>
          </w:tcPr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Встреча старшеклассников с сотрудниками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правоохранительных органов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B93C86" w:rsidRPr="00085512" w:rsidRDefault="00085512" w:rsidP="0008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96" w:type="dxa"/>
            <w:shd w:val="clear" w:color="auto" w:fill="auto"/>
          </w:tcPr>
          <w:p w:rsidR="000437AA" w:rsidRPr="00085512" w:rsidRDefault="000437AA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09.12.2019г.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B93C86" w:rsidRPr="00085512" w:rsidRDefault="00321CB7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="00085512" w:rsidRPr="00085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D632F" w:rsidRDefault="006D632F" w:rsidP="006D632F">
      <w:pPr>
        <w:rPr>
          <w:rFonts w:ascii="Times New Roman" w:hAnsi="Times New Roman" w:cs="Times New Roman"/>
          <w:sz w:val="24"/>
        </w:rPr>
      </w:pPr>
    </w:p>
    <w:p w:rsidR="00402E22" w:rsidRPr="006D632F" w:rsidRDefault="00402E22" w:rsidP="006D632F">
      <w:pPr>
        <w:rPr>
          <w:rFonts w:ascii="Times New Roman" w:hAnsi="Times New Roman" w:cs="Times New Roman"/>
        </w:rPr>
      </w:pPr>
    </w:p>
    <w:sectPr w:rsidR="00402E22" w:rsidRPr="006D632F" w:rsidSect="002B28BE">
      <w:footerReference w:type="default" r:id="rId9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10" w:rsidRDefault="00DD7810" w:rsidP="00943D8B">
      <w:pPr>
        <w:spacing w:after="0" w:line="240" w:lineRule="auto"/>
      </w:pPr>
      <w:r>
        <w:separator/>
      </w:r>
    </w:p>
  </w:endnote>
  <w:endnote w:type="continuationSeparator" w:id="1">
    <w:p w:rsidR="00DD7810" w:rsidRDefault="00DD7810" w:rsidP="0094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A9" w:rsidRDefault="000775A9" w:rsidP="00074C96">
    <w:pPr>
      <w:pStyle w:val="aa"/>
      <w:jc w:val="right"/>
    </w:pPr>
  </w:p>
  <w:p w:rsidR="00074C96" w:rsidRDefault="00074C96" w:rsidP="00074C96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10" w:rsidRDefault="00DD7810" w:rsidP="00943D8B">
      <w:pPr>
        <w:spacing w:after="0" w:line="240" w:lineRule="auto"/>
      </w:pPr>
      <w:r>
        <w:separator/>
      </w:r>
    </w:p>
  </w:footnote>
  <w:footnote w:type="continuationSeparator" w:id="1">
    <w:p w:rsidR="00DD7810" w:rsidRDefault="00DD7810" w:rsidP="0094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3514A"/>
    <w:multiLevelType w:val="hybridMultilevel"/>
    <w:tmpl w:val="9ECC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967"/>
    <w:multiLevelType w:val="hybridMultilevel"/>
    <w:tmpl w:val="748A5F62"/>
    <w:lvl w:ilvl="0" w:tplc="AFA25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569"/>
    <w:rsid w:val="00012D22"/>
    <w:rsid w:val="000142B0"/>
    <w:rsid w:val="000162D4"/>
    <w:rsid w:val="000437AA"/>
    <w:rsid w:val="0007001A"/>
    <w:rsid w:val="00074C96"/>
    <w:rsid w:val="000775A9"/>
    <w:rsid w:val="00085512"/>
    <w:rsid w:val="000F7AC6"/>
    <w:rsid w:val="00141519"/>
    <w:rsid w:val="00166DE0"/>
    <w:rsid w:val="001D2627"/>
    <w:rsid w:val="001E4784"/>
    <w:rsid w:val="00231BB5"/>
    <w:rsid w:val="00277AD2"/>
    <w:rsid w:val="002B28BE"/>
    <w:rsid w:val="002C381F"/>
    <w:rsid w:val="002D5D63"/>
    <w:rsid w:val="00321CB7"/>
    <w:rsid w:val="003350F4"/>
    <w:rsid w:val="003B7FBB"/>
    <w:rsid w:val="003C45C4"/>
    <w:rsid w:val="00402E22"/>
    <w:rsid w:val="00472894"/>
    <w:rsid w:val="004D18EB"/>
    <w:rsid w:val="004D6E93"/>
    <w:rsid w:val="00553BE8"/>
    <w:rsid w:val="005B5569"/>
    <w:rsid w:val="005C3F00"/>
    <w:rsid w:val="006204B6"/>
    <w:rsid w:val="006D4BBA"/>
    <w:rsid w:val="006D632F"/>
    <w:rsid w:val="008747EB"/>
    <w:rsid w:val="008D453C"/>
    <w:rsid w:val="008F5F6F"/>
    <w:rsid w:val="00943D8B"/>
    <w:rsid w:val="00A55918"/>
    <w:rsid w:val="00AA4C37"/>
    <w:rsid w:val="00B93C86"/>
    <w:rsid w:val="00B95FD9"/>
    <w:rsid w:val="00BA4D38"/>
    <w:rsid w:val="00C15E62"/>
    <w:rsid w:val="00C6571F"/>
    <w:rsid w:val="00DD7810"/>
    <w:rsid w:val="00DE07F4"/>
    <w:rsid w:val="00E03A3A"/>
    <w:rsid w:val="00E25135"/>
    <w:rsid w:val="00ED6161"/>
    <w:rsid w:val="00F3621F"/>
    <w:rsid w:val="00F94DE4"/>
    <w:rsid w:val="00FE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A4C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AA4C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A4C37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11pt">
    <w:name w:val="Основной текст + 11 pt"/>
    <w:basedOn w:val="a6"/>
    <w:rsid w:val="00AA4C3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A4C37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AA4C37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AA4C37"/>
    <w:pPr>
      <w:widowControl w:val="0"/>
      <w:shd w:val="clear" w:color="auto" w:fill="FFFFFF"/>
      <w:spacing w:before="480" w:after="720" w:line="0" w:lineRule="atLeast"/>
      <w:jc w:val="center"/>
    </w:pPr>
    <w:rPr>
      <w:rFonts w:ascii="Consolas" w:eastAsia="Consolas" w:hAnsi="Consolas" w:cs="Consolas"/>
      <w:sz w:val="17"/>
      <w:szCs w:val="17"/>
    </w:rPr>
  </w:style>
  <w:style w:type="table" w:styleId="a7">
    <w:name w:val="Table Grid"/>
    <w:basedOn w:val="a1"/>
    <w:uiPriority w:val="39"/>
    <w:rsid w:val="003350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7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75A9"/>
  </w:style>
  <w:style w:type="paragraph" w:styleId="aa">
    <w:name w:val="footer"/>
    <w:basedOn w:val="a"/>
    <w:link w:val="ab"/>
    <w:uiPriority w:val="99"/>
    <w:semiHidden/>
    <w:unhideWhenUsed/>
    <w:rsid w:val="0007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75A9"/>
  </w:style>
  <w:style w:type="character" w:customStyle="1" w:styleId="UnresolvedMention">
    <w:name w:val="Unresolved Mention"/>
    <w:basedOn w:val="a0"/>
    <w:uiPriority w:val="99"/>
    <w:semiHidden/>
    <w:unhideWhenUsed/>
    <w:rsid w:val="00553BE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D1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mira1905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14368-091A-4AAA-B0AB-262CEB4B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2018-10-01T12:38:00Z</cp:lastPrinted>
  <dcterms:created xsi:type="dcterms:W3CDTF">2018-10-01T12:27:00Z</dcterms:created>
  <dcterms:modified xsi:type="dcterms:W3CDTF">2019-12-12T05:14:00Z</dcterms:modified>
</cp:coreProperties>
</file>