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95" w:rsidRPr="00F82862" w:rsidRDefault="00263895" w:rsidP="000C1343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Протокол №1</w:t>
      </w:r>
    </w:p>
    <w:p w:rsidR="00263895" w:rsidRPr="00F82862" w:rsidRDefault="00263895" w:rsidP="000C1343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Заседания ШМО учителей английского языка</w:t>
      </w:r>
      <w:r w:rsidRPr="00F82862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</w:t>
      </w:r>
      <w:r w:rsidRPr="00F8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 4.09.2018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Присутствовали: все.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заседания: </w:t>
      </w:r>
      <w:r w:rsidRPr="00F828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цели и задачи обучения английского языка,</w:t>
      </w:r>
      <w:r w:rsidR="001D71DB" w:rsidRPr="00F828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F828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 2018-2019 г.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Повестка дня: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1.Анализ работы учителей английского языка за 2017-2018 учебный год. 2.Обсуждение и утверждение плана работы МО на новый 2018-2019 учебный год. 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3.Согласование учебно-методического обеспечения по английскому языку в 2018-2019 учебном году. 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3.Составление рабочих программ по английскому языку на 2018-2019 учебный год.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4.Планы самообразования и пути их реализации.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5.Преемственность между </w:t>
      </w:r>
      <w:r w:rsidR="00067DC6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начальной и основной школой. Диагностирующие (входные) работы по английскому языку в 5 классах.</w:t>
      </w:r>
    </w:p>
    <w:p w:rsidR="00067DC6" w:rsidRPr="00F82862" w:rsidRDefault="00067DC6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6.Организация и проведение школьного тура олимпиады в 5-11 классах.</w:t>
      </w:r>
    </w:p>
    <w:p w:rsidR="00067DC6" w:rsidRPr="00F82862" w:rsidRDefault="00067DC6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7.Планирование открытых уроков.</w:t>
      </w:r>
    </w:p>
    <w:p w:rsidR="00067DC6" w:rsidRPr="00F82862" w:rsidRDefault="00067DC6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 уроков. Утверждение тематического планирования. 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 </w:t>
      </w:r>
    </w:p>
    <w:p w:rsidR="00263895" w:rsidRPr="00F82862" w:rsidRDefault="00067DC6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По первому вопросу слушали</w:t>
      </w: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руководителя МО </w:t>
      </w:r>
      <w:proofErr w:type="spellStart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Исхабову</w:t>
      </w:r>
      <w:proofErr w:type="spellEnd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З.Р</w:t>
      </w:r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proofErr w:type="gramStart"/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spellEnd"/>
      <w:proofErr w:type="gramEnd"/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познакомила коллег с анал</w:t>
      </w:r>
      <w:r w:rsidR="000C1343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изом работы учителя  за 2017-2018</w:t>
      </w:r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год, рассказала о целях и задачах в работе ШМО на новый учебный год, предложила план работы ШМО на новый учебный год.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В обсуждении приняли участие все члены ШМО. Были внесены коррективы в новый план, предложены новые вопросы для обсуждения.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Решение:</w:t>
      </w: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признать работу учител</w:t>
      </w:r>
      <w:r w:rsidR="001D71DB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й английского языка за 2015-2016</w:t>
      </w:r>
      <w:r w:rsidR="000C1343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</w:t>
      </w:r>
      <w:proofErr w:type="gramStart"/>
      <w:r w:rsidR="000C1343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="000C1343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хорошо</w:t>
      </w: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3895" w:rsidRPr="00F82862" w:rsidRDefault="000C1343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По второму вопросу слушали</w:t>
      </w: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Басханову</w:t>
      </w:r>
      <w:proofErr w:type="spellEnd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Г.А</w:t>
      </w:r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proofErr w:type="gramStart"/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познакомила членов ШМО с учебно-методическим обеспечением </w:t>
      </w: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по иностранному языку в 2017-2018</w:t>
      </w:r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году. Информацию приняли к сведению.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Далее члены ШМО представили на обзор свои рабочие программы, каждый поделился своим мнением, были внесены определенные коррективы и дополнены некоторые пункты.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</w:t>
      </w:r>
      <w:r w:rsidR="001D71DB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члены ШМО обсудили вопросы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- о проверке домашних заданий,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проведении контроля знаний обучающих в конце каждой четверти по 4 видам речевой деятельности: говорение, чтение, письмо, </w:t>
      </w:r>
      <w:proofErr w:type="spellStart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аудирование</w:t>
      </w:r>
      <w:proofErr w:type="spellEnd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2-11 классах,</w:t>
      </w:r>
    </w:p>
    <w:p w:rsidR="000C1343" w:rsidRPr="00F82862" w:rsidRDefault="000C1343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- о важности уделять внимание внеклассной работе, олимпиадам.</w:t>
      </w:r>
      <w:r w:rsidR="0026389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 </w:t>
      </w:r>
      <w:proofErr w:type="spellStart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взаимопосещении</w:t>
      </w:r>
      <w:proofErr w:type="spellEnd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уроков.</w:t>
      </w:r>
    </w:p>
    <w:p w:rsidR="00263895" w:rsidRPr="00F82862" w:rsidRDefault="0026389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Решение:</w:t>
      </w: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тщательно работать над проверкой домашнего задания, работой над ошибками и аргументировать выставленную оценку; чаще проводить мероприятия по выявлению одаренных детей, участвовать в олимпиадах и конкурсах разного уровня, посещать уроки учителей – коллег</w:t>
      </w:r>
      <w:proofErr w:type="gramStart"/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5E85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865E85" w:rsidRPr="00F82862" w:rsidRDefault="00865E8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65E85" w:rsidRPr="00F82862" w:rsidRDefault="00865E8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Постановили:</w:t>
      </w:r>
    </w:p>
    <w:p w:rsidR="00865E85" w:rsidRPr="00F82862" w:rsidRDefault="00865E85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1.Сдать на утверждение план работы </w:t>
      </w:r>
      <w:r w:rsidR="001D71DB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МО учителей английского языка зам</w:t>
      </w:r>
      <w:proofErr w:type="gramStart"/>
      <w:r w:rsidR="001D71DB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.д</w:t>
      </w:r>
      <w:proofErr w:type="gramEnd"/>
      <w:r w:rsidR="001D71DB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иректора </w:t>
      </w:r>
      <w:proofErr w:type="spellStart"/>
      <w:r w:rsidR="001D71DB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Шаиповой</w:t>
      </w:r>
      <w:proofErr w:type="spellEnd"/>
      <w:r w:rsidR="001D71DB"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З.С. до 15.09.2018г.</w:t>
      </w:r>
    </w:p>
    <w:p w:rsidR="001D71DB" w:rsidRPr="00F82862" w:rsidRDefault="001D71DB" w:rsidP="000C13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2.Сдать на утверждение рабочие программы согласно календарно-тематическому планированию на 2018-2019 год.</w:t>
      </w:r>
    </w:p>
    <w:p w:rsidR="001D71DB" w:rsidRPr="00F82862" w:rsidRDefault="001D71DB" w:rsidP="000C1343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color w:val="000000"/>
          <w:sz w:val="28"/>
          <w:szCs w:val="28"/>
        </w:rPr>
        <w:t>3.Установить строгий контроль и порядок для ведения рабочих тетрадей и тетрадей контрольных работ.</w:t>
      </w:r>
    </w:p>
    <w:p w:rsidR="00263895" w:rsidRPr="00F82862" w:rsidRDefault="00263895" w:rsidP="000C13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263895" w:rsidRPr="00F82862" w:rsidRDefault="00263895" w:rsidP="000C13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63895" w:rsidRPr="00F82862" w:rsidRDefault="00263895" w:rsidP="000C13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F828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Секретарь                       </w:t>
      </w:r>
      <w:r w:rsidR="00865E85" w:rsidRPr="00F828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                         </w:t>
      </w:r>
      <w:proofErr w:type="spellStart"/>
      <w:r w:rsidR="00865E85" w:rsidRPr="00F828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Османова</w:t>
      </w:r>
      <w:proofErr w:type="spellEnd"/>
      <w:r w:rsidR="00865E85" w:rsidRPr="00F828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Я.А.</w:t>
      </w:r>
    </w:p>
    <w:p w:rsidR="00263895" w:rsidRPr="00F82862" w:rsidRDefault="00263895" w:rsidP="000C13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263895" w:rsidRPr="00F82862" w:rsidRDefault="00263895" w:rsidP="000C13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B0266" w:rsidRPr="00F82862" w:rsidRDefault="008B0266" w:rsidP="000C1343">
      <w:pPr>
        <w:spacing w:line="360" w:lineRule="auto"/>
        <w:ind w:left="-567"/>
        <w:rPr>
          <w:sz w:val="28"/>
          <w:szCs w:val="28"/>
        </w:rPr>
      </w:pPr>
    </w:p>
    <w:p w:rsidR="00D058D2" w:rsidRPr="00F82862" w:rsidRDefault="00D058D2" w:rsidP="00F82862">
      <w:pPr>
        <w:spacing w:line="360" w:lineRule="auto"/>
        <w:rPr>
          <w:sz w:val="32"/>
          <w:szCs w:val="32"/>
        </w:rPr>
      </w:pPr>
    </w:p>
    <w:sectPr w:rsidR="00D058D2" w:rsidRPr="00F82862" w:rsidSect="005B3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63895"/>
    <w:rsid w:val="00067DC6"/>
    <w:rsid w:val="000C1343"/>
    <w:rsid w:val="001D71DB"/>
    <w:rsid w:val="00263895"/>
    <w:rsid w:val="002E2C40"/>
    <w:rsid w:val="005B33F8"/>
    <w:rsid w:val="00865E85"/>
    <w:rsid w:val="00883B73"/>
    <w:rsid w:val="008B0266"/>
    <w:rsid w:val="00D058D2"/>
    <w:rsid w:val="00F8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6</cp:revision>
  <cp:lastPrinted>2018-10-07T18:15:00Z</cp:lastPrinted>
  <dcterms:created xsi:type="dcterms:W3CDTF">2018-10-07T17:04:00Z</dcterms:created>
  <dcterms:modified xsi:type="dcterms:W3CDTF">2018-10-07T20:05:00Z</dcterms:modified>
</cp:coreProperties>
</file>