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EB0" w:rsidRDefault="00AB5D9E">
      <w:r>
        <w:t>Информация по учебникам в МКОУ «</w:t>
      </w:r>
      <w:proofErr w:type="spellStart"/>
      <w:r>
        <w:t>Борогангечувская</w:t>
      </w:r>
      <w:proofErr w:type="spellEnd"/>
      <w:r>
        <w:t xml:space="preserve"> СОШ» на 15.02.2019.</w:t>
      </w:r>
    </w:p>
    <w:p w:rsidR="00940EB0" w:rsidRDefault="00940EB0">
      <w:proofErr w:type="gramStart"/>
      <w:r>
        <w:t>2018-2019 учебном году со второго полугодия начали поступать новые учебники</w:t>
      </w:r>
      <w:r w:rsidR="00AB5D9E">
        <w:t>,</w:t>
      </w:r>
      <w:r>
        <w:t xml:space="preserve"> к которым применены нормы по </w:t>
      </w:r>
      <w:proofErr w:type="spellStart"/>
      <w:r>
        <w:t>индентификации</w:t>
      </w:r>
      <w:proofErr w:type="spellEnd"/>
      <w:r>
        <w:t xml:space="preserve"> и оцифровке учебников путем нанесения защитных голограмм.</w:t>
      </w:r>
      <w:proofErr w:type="gramEnd"/>
    </w:p>
    <w:p w:rsidR="00940EB0" w:rsidRDefault="00940EB0">
      <w:r>
        <w:t xml:space="preserve">                     Данный порядок обсужден с родительской общественностью в форме классного родительского собрания.</w:t>
      </w:r>
    </w:p>
    <w:p w:rsidR="00940EB0" w:rsidRDefault="00940EB0">
      <w:r>
        <w:t xml:space="preserve">                    Все учителя ознакомлены с новыми нормами обеспечения учебниками</w:t>
      </w:r>
      <w:r w:rsidR="00A24CD3">
        <w:t xml:space="preserve"> на педагогическом совете.</w:t>
      </w:r>
    </w:p>
    <w:p w:rsidR="00A24CD3" w:rsidRDefault="00A24CD3">
      <w:r>
        <w:t xml:space="preserve">                  </w:t>
      </w:r>
      <w:proofErr w:type="spellStart"/>
      <w:r>
        <w:t>Кл</w:t>
      </w:r>
      <w:proofErr w:type="gramStart"/>
      <w:r>
        <w:t>.р</w:t>
      </w:r>
      <w:proofErr w:type="gramEnd"/>
      <w:r>
        <w:t>уководители</w:t>
      </w:r>
      <w:proofErr w:type="spellEnd"/>
      <w:r>
        <w:t xml:space="preserve"> с библиотекарем совместно провели соответствующие мероприятия в своих классах для ознакомления учащихся с новым порядком.</w:t>
      </w:r>
    </w:p>
    <w:p w:rsidR="00E14B52" w:rsidRDefault="00A24CD3">
      <w:r>
        <w:t>В школу поступили учебники:</w:t>
      </w:r>
      <w:r w:rsidR="00E14B52">
        <w:t xml:space="preserve">   </w:t>
      </w:r>
    </w:p>
    <w:p w:rsidR="00A24CD3" w:rsidRDefault="00A24CD3">
      <w:r>
        <w:t xml:space="preserve">08.02.2019г   1-11 </w:t>
      </w:r>
      <w:proofErr w:type="spellStart"/>
      <w:r>
        <w:t>кл</w:t>
      </w:r>
      <w:proofErr w:type="spellEnd"/>
      <w:r>
        <w:t xml:space="preserve">. в </w:t>
      </w:r>
      <w:proofErr w:type="spellStart"/>
      <w:r>
        <w:t>колличестве</w:t>
      </w:r>
      <w:proofErr w:type="spellEnd"/>
      <w:r>
        <w:t xml:space="preserve"> </w:t>
      </w:r>
      <w:r w:rsidR="008E30EC">
        <w:t>-1133 экземпляров.</w:t>
      </w:r>
    </w:p>
    <w:p w:rsidR="00E14B52" w:rsidRDefault="00E14B52">
      <w:r>
        <w:t xml:space="preserve">14.02.2019г  5-11 </w:t>
      </w:r>
      <w:proofErr w:type="spellStart"/>
      <w:r>
        <w:t>кл</w:t>
      </w:r>
      <w:proofErr w:type="spellEnd"/>
      <w:r>
        <w:t>. в колличестве-488 экземпляров.</w:t>
      </w:r>
    </w:p>
    <w:p w:rsidR="00E14B52" w:rsidRDefault="00E14B52">
      <w:r>
        <w:t xml:space="preserve">               Благодаря постоянному вниманию и контроля со стороны начальника РУО </w:t>
      </w:r>
      <w:proofErr w:type="spellStart"/>
      <w:r>
        <w:t>К.А.Кабардиева</w:t>
      </w:r>
      <w:proofErr w:type="spellEnd"/>
      <w:r>
        <w:t xml:space="preserve"> данная работа проводится на высоком уровне.</w:t>
      </w:r>
    </w:p>
    <w:p w:rsidR="00E14B52" w:rsidRDefault="00E14B52">
      <w:r>
        <w:t xml:space="preserve">               Родители</w:t>
      </w:r>
      <w:proofErr w:type="gramStart"/>
      <w:r w:rsidR="00AB5D9E">
        <w:t xml:space="preserve"> </w:t>
      </w:r>
      <w:bookmarkStart w:id="0" w:name="_GoBack"/>
      <w:bookmarkEnd w:id="0"/>
      <w:r>
        <w:t>,</w:t>
      </w:r>
      <w:proofErr w:type="gramEnd"/>
      <w:r>
        <w:t xml:space="preserve">учителя и ученики благодарят главу районной администрации </w:t>
      </w:r>
      <w:proofErr w:type="spellStart"/>
      <w:r>
        <w:t>Д.Ш.Салавова</w:t>
      </w:r>
      <w:proofErr w:type="spellEnd"/>
      <w:r>
        <w:t xml:space="preserve"> и начальника РУО </w:t>
      </w:r>
      <w:proofErr w:type="spellStart"/>
      <w:r>
        <w:t>К.А.Кабардиева</w:t>
      </w:r>
      <w:proofErr w:type="spellEnd"/>
      <w:r>
        <w:t xml:space="preserve"> за возможность получать бесплатные учебники всеми учащимися шк</w:t>
      </w:r>
      <w:r w:rsidR="00AB5D9E">
        <w:t>олы.</w:t>
      </w:r>
    </w:p>
    <w:p w:rsidR="008E30EC" w:rsidRDefault="008E30EC"/>
    <w:p w:rsidR="00A24CD3" w:rsidRDefault="00A24CD3"/>
    <w:p w:rsidR="00A24CD3" w:rsidRDefault="00A24CD3"/>
    <w:p w:rsidR="00A24CD3" w:rsidRDefault="00A24CD3"/>
    <w:p w:rsidR="00A24CD3" w:rsidRDefault="00A24CD3"/>
    <w:p w:rsidR="00A24CD3" w:rsidRDefault="00A24CD3"/>
    <w:p w:rsidR="00940EB0" w:rsidRDefault="00940EB0">
      <w:r>
        <w:t xml:space="preserve"> </w:t>
      </w:r>
    </w:p>
    <w:p w:rsidR="00940EB0" w:rsidRDefault="00940EB0"/>
    <w:p w:rsidR="00940EB0" w:rsidRDefault="00940EB0"/>
    <w:p w:rsidR="00940EB0" w:rsidRDefault="00940EB0">
      <w:r>
        <w:t xml:space="preserve"> </w:t>
      </w:r>
    </w:p>
    <w:p w:rsidR="00940EB0" w:rsidRDefault="00940EB0">
      <w:r>
        <w:t xml:space="preserve"> </w:t>
      </w:r>
    </w:p>
    <w:p w:rsidR="00940EB0" w:rsidRDefault="00940EB0">
      <w:r>
        <w:t xml:space="preserve"> </w:t>
      </w:r>
    </w:p>
    <w:p w:rsidR="00940EB0" w:rsidRDefault="00940EB0"/>
    <w:p w:rsidR="00351D5F" w:rsidRDefault="00940EB0">
      <w:r>
        <w:t xml:space="preserve"> </w:t>
      </w:r>
    </w:p>
    <w:p w:rsidR="00940EB0" w:rsidRDefault="00940EB0"/>
    <w:p w:rsidR="00940EB0" w:rsidRDefault="00940EB0"/>
    <w:p w:rsidR="00940EB0" w:rsidRDefault="00940EB0"/>
    <w:p w:rsidR="00940EB0" w:rsidRDefault="00940EB0"/>
    <w:sectPr w:rsidR="00940E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A5C"/>
    <w:rsid w:val="00351D5F"/>
    <w:rsid w:val="00816A5C"/>
    <w:rsid w:val="008E30EC"/>
    <w:rsid w:val="00940EB0"/>
    <w:rsid w:val="00A24CD3"/>
    <w:rsid w:val="00AB5D9E"/>
    <w:rsid w:val="00E14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2019-02-15T13:31:00Z</dcterms:created>
  <dcterms:modified xsi:type="dcterms:W3CDTF">2019-02-15T13:31:00Z</dcterms:modified>
</cp:coreProperties>
</file>