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A58" w:rsidRPr="009F5A58" w:rsidRDefault="009F5A58">
      <w:pPr>
        <w:rPr>
          <w:sz w:val="24"/>
          <w:szCs w:val="24"/>
        </w:rPr>
      </w:pPr>
      <w:r>
        <w:t xml:space="preserve"> </w:t>
      </w:r>
    </w:p>
    <w:p w:rsidR="009F5A58" w:rsidRDefault="009F5A58">
      <w:r w:rsidRPr="009F5A58">
        <w:rPr>
          <w:sz w:val="24"/>
          <w:szCs w:val="24"/>
        </w:rPr>
        <w:t xml:space="preserve">                                              </w:t>
      </w:r>
      <w:r w:rsidRPr="009F5A58">
        <w:rPr>
          <w:b/>
          <w:sz w:val="24"/>
          <w:szCs w:val="24"/>
        </w:rPr>
        <w:t xml:space="preserve"> ПРИКАЗ</w:t>
      </w:r>
      <w:r w:rsidRPr="009F5A58">
        <w:rPr>
          <w:sz w:val="24"/>
          <w:szCs w:val="24"/>
        </w:rPr>
        <w:t xml:space="preserve"> 61                                                            </w:t>
      </w:r>
      <w:r>
        <w:rPr>
          <w:sz w:val="24"/>
          <w:szCs w:val="24"/>
        </w:rPr>
        <w:t>15.12.2018</w:t>
      </w:r>
      <w:r w:rsidR="00D30DB3">
        <w:rPr>
          <w:sz w:val="24"/>
          <w:szCs w:val="24"/>
        </w:rPr>
        <w:t xml:space="preserve"> </w:t>
      </w:r>
      <w:r>
        <w:rPr>
          <w:sz w:val="24"/>
          <w:szCs w:val="24"/>
        </w:rPr>
        <w:t>год</w:t>
      </w:r>
      <w:r>
        <w:t xml:space="preserve">     </w:t>
      </w:r>
    </w:p>
    <w:p w:rsidR="009F5A58" w:rsidRPr="009F5A58" w:rsidRDefault="009F5A58">
      <w:pPr>
        <w:rPr>
          <w:sz w:val="28"/>
          <w:szCs w:val="28"/>
        </w:rPr>
      </w:pPr>
      <w:r>
        <w:t xml:space="preserve">               </w:t>
      </w:r>
      <w:r w:rsidRPr="009F5A58">
        <w:rPr>
          <w:sz w:val="28"/>
          <w:szCs w:val="28"/>
        </w:rPr>
        <w:t>«Об организованном окончании 2 четверти»</w:t>
      </w:r>
    </w:p>
    <w:p w:rsidR="009F5A58" w:rsidRPr="00D30DB3" w:rsidRDefault="009F5A58">
      <w:r w:rsidRPr="00D30DB3">
        <w:t xml:space="preserve">В соответствии со ст. 32 «Компетенция и ответственность образовательного учреждения» Закона РФ «Об образовании», п. 43 раздела 3 Типового положения об общеобразовательном учреждении, на основании приказа ОО ААМР № 365- </w:t>
      </w:r>
      <w:proofErr w:type="spellStart"/>
      <w:proofErr w:type="gramStart"/>
      <w:r w:rsidRPr="00D30DB3">
        <w:t>ок</w:t>
      </w:r>
      <w:proofErr w:type="spellEnd"/>
      <w:r w:rsidRPr="00D30DB3">
        <w:t xml:space="preserve"> от</w:t>
      </w:r>
      <w:proofErr w:type="gramEnd"/>
      <w:r w:rsidRPr="00D30DB3">
        <w:t xml:space="preserve"> 30 августа 2012 года «Об утверждении годового календарного графика работы общеобразовательных учреждений», Плана работы школы на текущий 2018-2019 учебный год </w:t>
      </w:r>
    </w:p>
    <w:p w:rsidR="009F5A58" w:rsidRPr="00D30DB3" w:rsidRDefault="009F5A58">
      <w:pPr>
        <w:rPr>
          <w:b/>
        </w:rPr>
      </w:pPr>
      <w:r w:rsidRPr="00D30DB3">
        <w:rPr>
          <w:b/>
        </w:rPr>
        <w:t xml:space="preserve">                                                    ПРИКАЗЫВАЮ: </w:t>
      </w:r>
    </w:p>
    <w:p w:rsidR="009F5A58" w:rsidRPr="00D30DB3" w:rsidRDefault="009F5A58">
      <w:r w:rsidRPr="00D30DB3">
        <w:t xml:space="preserve">1. Считать последним днем учебных занятий во 2 четверти 29 декабря 2018 года. </w:t>
      </w:r>
    </w:p>
    <w:p w:rsidR="009F5A58" w:rsidRPr="00D30DB3" w:rsidRDefault="009F5A58">
      <w:r w:rsidRPr="00D30DB3">
        <w:t>2. Установить сроки зимних каникул для учащихся 1-11-х классов с 30 декабря 2018 года по 10 января 2019 года.</w:t>
      </w:r>
    </w:p>
    <w:p w:rsidR="009F5A58" w:rsidRPr="00D30DB3" w:rsidRDefault="009F5A58">
      <w:r w:rsidRPr="00D30DB3">
        <w:t xml:space="preserve"> 3. Начало занятий в 3 четверти - 11 января 2019 года.</w:t>
      </w:r>
    </w:p>
    <w:p w:rsidR="009F5A58" w:rsidRPr="00D30DB3" w:rsidRDefault="009F5A58">
      <w:r w:rsidRPr="00D30DB3">
        <w:t xml:space="preserve"> 4. Учителям-предметникам: - выставить четвертные оценки во </w:t>
      </w:r>
      <w:r w:rsidR="00D30DB3" w:rsidRPr="00D30DB3">
        <w:t xml:space="preserve"> </w:t>
      </w:r>
      <w:r w:rsidRPr="00D30DB3">
        <w:t xml:space="preserve">2-х – 11-х классах за 2-ю четверть (1 полугодие) до 27 декабря включительно; - </w:t>
      </w:r>
      <w:proofErr w:type="gramStart"/>
      <w:r w:rsidRPr="00D30DB3">
        <w:t xml:space="preserve">при наличии неуспевающих учащихся сдать отчет об индивидуальной работе с этими учащимися в течение четверти и план занятий с ними (не менее 8 часов) во время каникул до 28 декабря включительно заместителю директора по учебно-воспитательной работе </w:t>
      </w:r>
      <w:proofErr w:type="spellStart"/>
      <w:r w:rsidRPr="00D30DB3">
        <w:t>Умаевой</w:t>
      </w:r>
      <w:proofErr w:type="spellEnd"/>
      <w:r w:rsidRPr="00D30DB3">
        <w:t xml:space="preserve"> Х.Т - при проведении занятий во время каникул с неуспевающими учащимися вести строгий учет посещаемости и успеваемости.</w:t>
      </w:r>
      <w:proofErr w:type="gramEnd"/>
    </w:p>
    <w:p w:rsidR="009F5A58" w:rsidRPr="00D30DB3" w:rsidRDefault="009F5A58">
      <w:r w:rsidRPr="00D30DB3">
        <w:t xml:space="preserve"> 5. </w:t>
      </w:r>
      <w:proofErr w:type="gramStart"/>
      <w:r w:rsidRPr="00D30DB3">
        <w:t>Классным руководителям: - сдать письменный отчет об итогах 2 четверти (1 полугодия) (по графику): - выставить оценки за 2 четверть (1 полугодие) в дневники учащихся 29 декабря; - провести с учащимися инструктаж о правилах поведения во время каникул и технике безопасности с обязательной записью в журнал; - под роспись ознакомить родителей учащихся, имеющих неудовлетворительные отметки за четверть;</w:t>
      </w:r>
      <w:proofErr w:type="gramEnd"/>
      <w:r w:rsidRPr="00D30DB3">
        <w:t xml:space="preserve">- под роспись ознакомить с графиком индивидуальных занятий во время каникул родителей учащихся, имеющих неудовлетворительные отметки за четверть; </w:t>
      </w:r>
    </w:p>
    <w:p w:rsidR="009F5A58" w:rsidRPr="00D30DB3" w:rsidRDefault="00D30DB3">
      <w:r w:rsidRPr="00D30DB3">
        <w:t xml:space="preserve"> </w:t>
      </w:r>
    </w:p>
    <w:p w:rsidR="009F5A58" w:rsidRPr="00D30DB3" w:rsidRDefault="00D30DB3">
      <w:r w:rsidRPr="00D30DB3">
        <w:t>6</w:t>
      </w:r>
      <w:r w:rsidR="009F5A58" w:rsidRPr="00D30DB3">
        <w:t>. 28 декабря 2018 года провести итоговый день по графику: 1 смена 8.00-9.00 – тематический классный час, подведение итогов 2 четверти 2 смена 13.00-1400 – тематический классный час, подведение итогов 2 четверти 12.00 .</w:t>
      </w:r>
    </w:p>
    <w:p w:rsidR="009F5A58" w:rsidRPr="00D30DB3" w:rsidRDefault="00D30DB3">
      <w:r w:rsidRPr="00D30DB3">
        <w:t>7.</w:t>
      </w:r>
      <w:r w:rsidR="009F5A58" w:rsidRPr="00D30DB3">
        <w:t xml:space="preserve"> Провести педагогический совет 28 декабря в 18</w:t>
      </w:r>
      <w:r w:rsidR="004B21C7" w:rsidRPr="00D30DB3">
        <w:t>:</w:t>
      </w:r>
      <w:r w:rsidR="009F5A58" w:rsidRPr="00D30DB3">
        <w:t>00.</w:t>
      </w:r>
    </w:p>
    <w:p w:rsidR="004B21C7" w:rsidRPr="00D30DB3" w:rsidRDefault="009F5A58">
      <w:r w:rsidRPr="00D30DB3">
        <w:t xml:space="preserve"> </w:t>
      </w:r>
      <w:r w:rsidR="00D30DB3" w:rsidRPr="00D30DB3">
        <w:t>8</w:t>
      </w:r>
      <w:r w:rsidRPr="00D30DB3">
        <w:t xml:space="preserve">. </w:t>
      </w:r>
      <w:proofErr w:type="gramStart"/>
      <w:r w:rsidRPr="00D30DB3">
        <w:t>Контроль за</w:t>
      </w:r>
      <w:proofErr w:type="gramEnd"/>
      <w:r w:rsidRPr="00D30DB3">
        <w:t xml:space="preserve"> исполнением настоящего приказа оставляю за собой. </w:t>
      </w:r>
    </w:p>
    <w:p w:rsidR="004B21C7" w:rsidRPr="00D30DB3" w:rsidRDefault="004B21C7"/>
    <w:p w:rsidR="00F34446" w:rsidRDefault="004B21C7">
      <w:r w:rsidRPr="00D30DB3">
        <w:t xml:space="preserve">                        </w:t>
      </w:r>
      <w:r w:rsidR="009F5A58" w:rsidRPr="00D30DB3">
        <w:t xml:space="preserve">Директор школы </w:t>
      </w:r>
      <w:r w:rsidRPr="00D30DB3">
        <w:t xml:space="preserve">                                        Д.А.Кадырова</w:t>
      </w:r>
    </w:p>
    <w:sectPr w:rsidR="00F34446" w:rsidSect="00F344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5A58"/>
    <w:rsid w:val="0047443F"/>
    <w:rsid w:val="004B21C7"/>
    <w:rsid w:val="007E6D31"/>
    <w:rsid w:val="009F5A58"/>
    <w:rsid w:val="00D30DB3"/>
    <w:rsid w:val="00F34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4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888</Company>
  <LinksUpToDate>false</LinksUpToDate>
  <CharactersWithSpaces>2384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2018-12-20T08:57:00Z</cp:lastPrinted>
  <dcterms:created xsi:type="dcterms:W3CDTF">2018-12-18T09:33:00Z</dcterms:created>
  <dcterms:modified xsi:type="dcterms:W3CDTF">2018-12-20T09:08:00Z</dcterms:modified>
</cp:coreProperties>
</file>