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13" w:rsidRPr="00766513" w:rsidRDefault="00766513" w:rsidP="00766513">
      <w:r w:rsidRPr="00766513">
        <w:rPr>
          <w:b/>
          <w:bCs/>
        </w:rPr>
        <w:br/>
        <w:t>УЧЕБНО - ТЕМАТИЧЕСКИЙ  ПЛАН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1"/>
        <w:gridCol w:w="952"/>
        <w:gridCol w:w="1355"/>
        <w:gridCol w:w="1291"/>
        <w:gridCol w:w="1646"/>
        <w:gridCol w:w="1271"/>
        <w:gridCol w:w="1214"/>
      </w:tblGrid>
      <w:tr w:rsidR="00766513" w:rsidRPr="00766513" w:rsidTr="00766513">
        <w:trPr>
          <w:trHeight w:val="34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bookmarkStart w:id="0" w:name="e5c60bee2eba859b52c1a9514376a77f30c8296a"/>
            <w:bookmarkStart w:id="1" w:name="0"/>
            <w:bookmarkEnd w:id="0"/>
            <w:bookmarkEnd w:id="1"/>
            <w:r w:rsidRPr="00766513">
              <w:t>Наименование</w:t>
            </w:r>
          </w:p>
          <w:p w:rsidR="00000000" w:rsidRPr="00766513" w:rsidRDefault="00766513" w:rsidP="00766513">
            <w:r w:rsidRPr="00766513">
              <w:t>разделов и тем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Кол-во</w:t>
            </w:r>
          </w:p>
          <w:p w:rsidR="00000000" w:rsidRPr="00766513" w:rsidRDefault="00766513" w:rsidP="00766513">
            <w:r w:rsidRPr="00766513">
              <w:t> часов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rPr>
          <w:trHeight w:val="2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6513" w:rsidRPr="00766513" w:rsidRDefault="00766513" w:rsidP="00766513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6513" w:rsidRPr="00766513" w:rsidRDefault="00766513" w:rsidP="00766513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proofErr w:type="spellStart"/>
            <w:r w:rsidRPr="00766513">
              <w:t>лабор</w:t>
            </w:r>
            <w:proofErr w:type="spellEnd"/>
            <w:r w:rsidRPr="00766513">
              <w:t>.</w:t>
            </w:r>
          </w:p>
          <w:p w:rsidR="00000000" w:rsidRPr="00766513" w:rsidRDefault="00766513" w:rsidP="00766513">
            <w:r w:rsidRPr="00766513">
              <w:t> 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proofErr w:type="spellStart"/>
            <w:r w:rsidRPr="00766513">
              <w:t>практич</w:t>
            </w:r>
            <w:proofErr w:type="spellEnd"/>
            <w:r w:rsidRPr="00766513">
              <w:t>.</w:t>
            </w:r>
          </w:p>
          <w:p w:rsidR="00000000" w:rsidRPr="00766513" w:rsidRDefault="00766513" w:rsidP="00766513">
            <w:r w:rsidRPr="00766513">
              <w:t>работ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уроков-</w:t>
            </w:r>
          </w:p>
          <w:p w:rsidR="00000000" w:rsidRPr="00766513" w:rsidRDefault="00766513" w:rsidP="00766513">
            <w:r w:rsidRPr="00766513">
              <w:t>практикумов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зачетов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семинар</w:t>
            </w:r>
          </w:p>
        </w:tc>
      </w:tr>
      <w:tr w:rsidR="00766513" w:rsidRPr="00766513" w:rsidTr="00766513">
        <w:trPr>
          <w:trHeight w:val="248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Введение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rPr>
          <w:trHeight w:val="224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Глава 1.</w:t>
            </w:r>
          </w:p>
          <w:p w:rsidR="00000000" w:rsidRPr="00766513" w:rsidRDefault="00766513" w:rsidP="00766513">
            <w:r w:rsidRPr="00766513">
              <w:t>Учение о клетке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rPr>
          <w:trHeight w:val="226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Глава 2.</w:t>
            </w:r>
          </w:p>
          <w:p w:rsidR="00000000" w:rsidRPr="00766513" w:rsidRDefault="00766513" w:rsidP="00766513">
            <w:r w:rsidRPr="00766513">
              <w:t>Размножение и индивидуальное развитие организмов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rPr>
          <w:trHeight w:val="258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Глава 3.</w:t>
            </w:r>
          </w:p>
          <w:p w:rsidR="00000000" w:rsidRPr="00766513" w:rsidRDefault="00766513" w:rsidP="00766513">
            <w:r w:rsidRPr="00766513">
              <w:t>Основы генетики  и селекции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</w:t>
            </w:r>
          </w:p>
        </w:tc>
      </w:tr>
    </w:tbl>
    <w:p w:rsidR="00766513" w:rsidRPr="00766513" w:rsidRDefault="00766513" w:rsidP="00766513">
      <w:r w:rsidRPr="00766513">
        <w:rPr>
          <w:b/>
          <w:bCs/>
        </w:rPr>
        <w:t>Содержание тем  учебного курса</w:t>
      </w:r>
    </w:p>
    <w:p w:rsidR="00766513" w:rsidRPr="00766513" w:rsidRDefault="00766513" w:rsidP="00766513">
      <w:r w:rsidRPr="00766513">
        <w:rPr>
          <w:b/>
          <w:bCs/>
        </w:rPr>
        <w:t>Х класса.</w:t>
      </w:r>
    </w:p>
    <w:p w:rsidR="00766513" w:rsidRPr="00766513" w:rsidRDefault="00766513" w:rsidP="00766513">
      <w:r w:rsidRPr="00766513">
        <w:rPr>
          <w:b/>
          <w:bCs/>
          <w:i/>
          <w:iCs/>
        </w:rPr>
        <w:t>(1 часа в неделю; всего 34часа)</w:t>
      </w:r>
    </w:p>
    <w:p w:rsidR="00766513" w:rsidRPr="00766513" w:rsidRDefault="00766513" w:rsidP="00766513">
      <w:r w:rsidRPr="00766513">
        <w:rPr>
          <w:b/>
          <w:bCs/>
        </w:rPr>
        <w:lastRenderedPageBreak/>
        <w:t>Введение (2 ч)</w:t>
      </w:r>
      <w:r w:rsidRPr="00766513">
        <w:rPr>
          <w:b/>
          <w:bCs/>
        </w:rPr>
        <w:br/>
      </w:r>
      <w:r w:rsidRPr="00766513">
        <w:t>Место курса «Общая биология в системе естественнонаучных дисциплин, а также в биологических науках. Цели и задачи курса. Значение предмета для понимания единства всего живого и взаимозависимости всех частей биосферы Земли.</w:t>
      </w:r>
    </w:p>
    <w:p w:rsidR="00766513" w:rsidRPr="00766513" w:rsidRDefault="00766513" w:rsidP="00766513">
      <w:r w:rsidRPr="00766513">
        <w:t>Общая биология — дисциплина, изучающая основные закономерности возникновения и развития жизни на Земле; общая биология как один из источников формирования диалектико-материалистического мировоззрения. Общебиологические закономерности — основа рационального природопользования, сохранения окружающей среды, интенсификации сельскохозяйственного производства и сохранения здоровья человека. </w:t>
      </w:r>
      <w:r w:rsidRPr="00766513">
        <w:br/>
        <w:t>Связь биологических дисциплин с другими науками (химией, физикой, географией, астрономией, историей и др.). Место биологии в формировании научных представлений о мире.</w:t>
      </w:r>
    </w:p>
    <w:p w:rsidR="00766513" w:rsidRPr="00766513" w:rsidRDefault="00766513" w:rsidP="00766513">
      <w:r w:rsidRPr="00766513">
        <w:rPr>
          <w:b/>
          <w:bCs/>
        </w:rPr>
        <w:t>I. УЧЕНИЕ О КЛЕТКЕ (23 часа)</w:t>
      </w:r>
    </w:p>
    <w:p w:rsidR="00766513" w:rsidRPr="00766513" w:rsidRDefault="00766513" w:rsidP="00766513">
      <w:r w:rsidRPr="00766513">
        <w:t>Клеточная теория строения организмов. Основные положения клеточной теории; современное состояние клеточной теории строения организмов. </w:t>
      </w:r>
      <w:r w:rsidRPr="00766513">
        <w:br/>
        <w:t xml:space="preserve">Элементный состав живого вещества биосферы. Распространенность элементов, их вклад в образование живой материи. Макроэлементы, микроэлементы. Неорганические </w:t>
      </w:r>
      <w:proofErr w:type="spellStart"/>
      <w:r w:rsidRPr="00766513">
        <w:t>молекул</w:t>
      </w:r>
      <w:proofErr w:type="gramStart"/>
      <w:r w:rsidRPr="00766513">
        <w:t>s</w:t>
      </w:r>
      <w:proofErr w:type="spellEnd"/>
      <w:proofErr w:type="gramEnd"/>
      <w:r w:rsidRPr="00766513">
        <w:t xml:space="preserve"> живого вещества: вода, соли; их роль в обеспечении процессов жизнедеятельности и поддержании гомеостаза, Органические материи. Макроэлементы, микроэлементы. Неорганические молекулы живого вещества: вода, соли; их роль в обеспечении процессов жизнедеятельности и поддержании гомеостаза. Органические молекулы. Биологические полимеры белки, структура и свойства белков, функции белковых молекул. Биологические катализаторы — белки, их классификация и роль в обеспечении процессов жизнедеятельности. Углеводы в жизни растений, животных, грибов и микроорганизмов. </w:t>
      </w:r>
      <w:proofErr w:type="spellStart"/>
      <w:r w:rsidRPr="00766513">
        <w:t>Структурнофункциональные</w:t>
      </w:r>
      <w:proofErr w:type="spellEnd"/>
      <w:r w:rsidRPr="00766513">
        <w:t xml:space="preserve"> особенности организации </w:t>
      </w:r>
      <w:proofErr w:type="spellStart"/>
      <w:r w:rsidRPr="00766513">
        <w:t>мов</w:t>
      </w:r>
      <w:proofErr w:type="gramStart"/>
      <w:r w:rsidRPr="00766513">
        <w:t>о</w:t>
      </w:r>
      <w:proofErr w:type="spellEnd"/>
      <w:r w:rsidRPr="00766513">
        <w:t>-</w:t>
      </w:r>
      <w:proofErr w:type="gramEnd"/>
      <w:r w:rsidRPr="00766513">
        <w:t xml:space="preserve"> и дисахаридов. Жиры — основной структурный компонент клеточных мембран и источник энергии. Особенности строения жиров и липидов, лежащие в основе их функциональной активности на уровне клетки и целостного организма. ДНК — молекулы наследственности; история изучения. Уровни структурной организации; биологическая роль ДНК; генетический код, свойства кода, РНК; структура и функции. Информационные (матричные), транспортные, </w:t>
      </w:r>
      <w:proofErr w:type="spellStart"/>
      <w:r w:rsidRPr="00766513">
        <w:t>рибосомные</w:t>
      </w:r>
      <w:proofErr w:type="spellEnd"/>
      <w:r w:rsidRPr="00766513">
        <w:t xml:space="preserve"> и регуляторные РНК. «Малые» молекулы и их роль в обменных процессах. Витамины: строение, источники поступления, функции в организме. </w:t>
      </w:r>
      <w:r w:rsidRPr="00766513">
        <w:br/>
        <w:t xml:space="preserve">Цитоплазма </w:t>
      </w:r>
      <w:proofErr w:type="spellStart"/>
      <w:r w:rsidRPr="00766513">
        <w:t>эукариотической</w:t>
      </w:r>
      <w:proofErr w:type="spellEnd"/>
      <w:r w:rsidRPr="00766513">
        <w:t xml:space="preserve"> клетки. Мембранный принцип организации клеток; строение биологической мембраны, структурные и функциональные особенности мембран различных клеточных структур. Органеллы цитоплазмы, их структура и функции. </w:t>
      </w:r>
      <w:proofErr w:type="spellStart"/>
      <w:r w:rsidRPr="00766513">
        <w:t>Цитоскелет</w:t>
      </w:r>
      <w:proofErr w:type="spellEnd"/>
      <w:r w:rsidRPr="00766513">
        <w:t>. Включения, их значение и роль в метаболизме клеток. Клеточное ядро центр управления жизнедеятельностью клетки. Структуры клеточного ядра: ядерная оболочка, хроматин (</w:t>
      </w:r>
      <w:proofErr w:type="spellStart"/>
      <w:r w:rsidRPr="00766513">
        <w:t>гетерохроматин</w:t>
      </w:r>
      <w:proofErr w:type="spellEnd"/>
      <w:r w:rsidRPr="00766513">
        <w:t xml:space="preserve">), ядрышко. Кариоплазма, дифференциальная активность генов; </w:t>
      </w:r>
      <w:proofErr w:type="spellStart"/>
      <w:r w:rsidRPr="00766513">
        <w:t>эухроматин</w:t>
      </w:r>
      <w:proofErr w:type="spellEnd"/>
      <w:r w:rsidRPr="00766513">
        <w:t>.</w:t>
      </w:r>
    </w:p>
    <w:p w:rsidR="00766513" w:rsidRPr="00766513" w:rsidRDefault="00766513" w:rsidP="00766513">
      <w:proofErr w:type="spellStart"/>
      <w:r w:rsidRPr="00766513">
        <w:t>Прокариотические</w:t>
      </w:r>
      <w:proofErr w:type="spellEnd"/>
      <w:r w:rsidRPr="00766513">
        <w:t xml:space="preserve"> клетки; форма и размеры. Строение цитоплазмы бактериальной клетки; организация метаболизма </w:t>
      </w:r>
      <w:proofErr w:type="gramStart"/>
      <w:r w:rsidRPr="00766513">
        <w:t>у</w:t>
      </w:r>
      <w:proofErr w:type="gramEnd"/>
      <w:r w:rsidRPr="00766513">
        <w:t xml:space="preserve"> прокариот. Генетический аппарат бактерий. Спорообразование. Размножение. Основы систематики; место и роль прокариот в биоценозах.</w:t>
      </w:r>
    </w:p>
    <w:p w:rsidR="00766513" w:rsidRPr="00766513" w:rsidRDefault="00766513" w:rsidP="00766513">
      <w:r w:rsidRPr="00766513">
        <w:t>Вирусы — внутриклеточные паразиты на генетическом уровне. Открытие вирусов, механизм взаимодействия вируса и клетки, инфекционный процесс. Заболевания животных и растений, вызываемые вирусами. Бактериофаги.</w:t>
      </w:r>
    </w:p>
    <w:p w:rsidR="00766513" w:rsidRPr="00766513" w:rsidRDefault="00766513" w:rsidP="00766513">
      <w:r w:rsidRPr="00766513">
        <w:lastRenderedPageBreak/>
        <w:t>Обмен веществ и превращения энергии в клетке - основа всех проявлений ее жизнедеятельности. Автотрофные и гетеротрофные организмы. Пластический и энергетический обмен. Биологический синтез органических молекул в клетке. Этапы энергетического обмена. Фотосинтез. Хемосинтез.</w:t>
      </w:r>
    </w:p>
    <w:p w:rsidR="00766513" w:rsidRPr="00766513" w:rsidRDefault="00766513" w:rsidP="00766513">
      <w:r w:rsidRPr="00766513">
        <w:rPr>
          <w:b/>
          <w:bCs/>
          <w:i/>
          <w:iCs/>
          <w:u w:val="single"/>
        </w:rPr>
        <w:t xml:space="preserve">Основные </w:t>
      </w:r>
      <w:proofErr w:type="spellStart"/>
      <w:r w:rsidRPr="00766513">
        <w:rPr>
          <w:b/>
          <w:bCs/>
          <w:i/>
          <w:iCs/>
          <w:u w:val="single"/>
        </w:rPr>
        <w:t>понятия</w:t>
      </w:r>
      <w:proofErr w:type="gramStart"/>
      <w:r w:rsidRPr="00766513">
        <w:rPr>
          <w:b/>
          <w:bCs/>
          <w:i/>
          <w:iCs/>
          <w:u w:val="single"/>
        </w:rPr>
        <w:t>.</w:t>
      </w:r>
      <w:r w:rsidRPr="00766513">
        <w:t>П</w:t>
      </w:r>
      <w:proofErr w:type="gramEnd"/>
      <w:r w:rsidRPr="00766513">
        <w:t>оложения</w:t>
      </w:r>
      <w:proofErr w:type="spellEnd"/>
      <w:r w:rsidRPr="00766513">
        <w:t xml:space="preserve"> клеточной теории строения организмов. Органические и неорганические вещества, образующие структурные компоненты клеток. Прокариоты: бактерии и </w:t>
      </w:r>
      <w:proofErr w:type="spellStart"/>
      <w:r w:rsidRPr="00766513">
        <w:t>цианобактерии</w:t>
      </w:r>
      <w:proofErr w:type="spellEnd"/>
      <w:r w:rsidRPr="00766513">
        <w:t xml:space="preserve"> (сине-зеленые водоросли). </w:t>
      </w:r>
      <w:proofErr w:type="spellStart"/>
      <w:r w:rsidRPr="00766513">
        <w:t>Эукариотическая</w:t>
      </w:r>
      <w:proofErr w:type="spellEnd"/>
      <w:r w:rsidRPr="00766513">
        <w:t xml:space="preserve"> клетка; многообразие эукариот; клетки одноклеточных и многоклеточных организмов. Особенности растительной и животной клетки. Ядро и цитоплазма — главные составные части клетки. Органоиды цитоплазмы. Включения. Хромосомы, их строение, диплоидный и гаплоидный наборы хромосом. Кариотип.</w:t>
      </w:r>
    </w:p>
    <w:p w:rsidR="00766513" w:rsidRPr="00766513" w:rsidRDefault="00766513" w:rsidP="00766513">
      <w:r w:rsidRPr="00766513">
        <w:rPr>
          <w:b/>
          <w:bCs/>
          <w:i/>
          <w:iCs/>
          <w:u w:val="single"/>
        </w:rPr>
        <w:t>Умения.</w:t>
      </w:r>
      <w:r w:rsidRPr="00766513">
        <w:t> Объяснять рисунки и схемы, представленные в учебнике. Самостоятельно составлять схемы процессов, протекающих в клетке, и привязывать отдельные их этапы к различным клеточным структурам. Иллюстрировать ответ простейшими схемами и рисунками клеточных структур. Работать с микроскопом и изготовлять простейшие препараты для микроскопического исследования.</w:t>
      </w:r>
    </w:p>
    <w:p w:rsidR="00766513" w:rsidRPr="00766513" w:rsidRDefault="00766513" w:rsidP="00766513">
      <w:proofErr w:type="spellStart"/>
      <w:r w:rsidRPr="00766513">
        <w:rPr>
          <w:b/>
          <w:bCs/>
          <w:i/>
          <w:iCs/>
          <w:u w:val="single"/>
        </w:rPr>
        <w:t>Межпредметные</w:t>
      </w:r>
      <w:proofErr w:type="spellEnd"/>
      <w:r w:rsidRPr="00766513">
        <w:rPr>
          <w:b/>
          <w:bCs/>
          <w:i/>
          <w:iCs/>
          <w:u w:val="single"/>
        </w:rPr>
        <w:t xml:space="preserve"> </w:t>
      </w:r>
      <w:proofErr w:type="spellStart"/>
      <w:r w:rsidRPr="00766513">
        <w:rPr>
          <w:b/>
          <w:bCs/>
          <w:i/>
          <w:iCs/>
          <w:u w:val="single"/>
        </w:rPr>
        <w:t>связи</w:t>
      </w:r>
      <w:proofErr w:type="gramStart"/>
      <w:r w:rsidRPr="00766513">
        <w:rPr>
          <w:b/>
          <w:bCs/>
          <w:i/>
          <w:iCs/>
          <w:u w:val="single"/>
        </w:rPr>
        <w:t>.</w:t>
      </w:r>
      <w:r w:rsidRPr="00766513">
        <w:rPr>
          <w:i/>
          <w:iCs/>
        </w:rPr>
        <w:t>Н</w:t>
      </w:r>
      <w:proofErr w:type="gramEnd"/>
      <w:r w:rsidRPr="00766513">
        <w:rPr>
          <w:i/>
          <w:iCs/>
        </w:rPr>
        <w:t>еорганическая</w:t>
      </w:r>
      <w:proofErr w:type="spellEnd"/>
      <w:r w:rsidRPr="00766513">
        <w:rPr>
          <w:i/>
          <w:iCs/>
        </w:rPr>
        <w:t xml:space="preserve"> химия. </w:t>
      </w:r>
      <w:r w:rsidRPr="00766513">
        <w:t xml:space="preserve">Строение вещества. </w:t>
      </w:r>
      <w:proofErr w:type="spellStart"/>
      <w:r w:rsidRPr="00766513">
        <w:t>Окислительно</w:t>
      </w:r>
      <w:proofErr w:type="spellEnd"/>
      <w:r w:rsidRPr="00766513">
        <w:t>-восстановительные реакции. </w:t>
      </w:r>
      <w:r w:rsidRPr="00766513">
        <w:rPr>
          <w:i/>
          <w:iCs/>
        </w:rPr>
        <w:t>Органическая химия. </w:t>
      </w:r>
      <w:r w:rsidRPr="00766513">
        <w:t>Принципы организации органических соединений. Углеводы, жиры, белки, нуклеиновые кислоты. </w:t>
      </w:r>
      <w:r w:rsidRPr="00766513">
        <w:rPr>
          <w:i/>
          <w:iCs/>
        </w:rPr>
        <w:t>Физика. </w:t>
      </w:r>
      <w:r w:rsidRPr="00766513">
        <w:t>Свойства жидкостей, тепловые явления. Законы термодинамики.</w:t>
      </w:r>
    </w:p>
    <w:p w:rsidR="00766513" w:rsidRPr="00766513" w:rsidRDefault="00766513" w:rsidP="00766513">
      <w:proofErr w:type="spellStart"/>
      <w:r w:rsidRPr="00766513">
        <w:rPr>
          <w:b/>
          <w:bCs/>
          <w:i/>
          <w:iCs/>
          <w:u w:val="single"/>
        </w:rPr>
        <w:t>Демонстрация</w:t>
      </w:r>
      <w:r w:rsidRPr="00766513">
        <w:t>материалов</w:t>
      </w:r>
      <w:proofErr w:type="spellEnd"/>
      <w:r w:rsidRPr="00766513">
        <w:t xml:space="preserve">, рассказывающих о биографиях ученых, внесших вклад в развитие клеточной </w:t>
      </w:r>
      <w:proofErr w:type="spellStart"/>
      <w:r w:rsidRPr="00766513">
        <w:t>теории</w:t>
      </w:r>
      <w:proofErr w:type="gramStart"/>
      <w:r w:rsidRPr="00766513">
        <w:t>;о</w:t>
      </w:r>
      <w:proofErr w:type="gramEnd"/>
      <w:r w:rsidRPr="00766513">
        <w:t>бъемных</w:t>
      </w:r>
      <w:proofErr w:type="spellEnd"/>
      <w:r w:rsidRPr="00766513">
        <w:t xml:space="preserve"> моделей структурной организации биологических полимеров: белков и нуклеиновых кислот; их сравнение с модуля ми искусственных полимеров (</w:t>
      </w:r>
      <w:proofErr w:type="spellStart"/>
      <w:r w:rsidRPr="00766513">
        <w:t>поливинилхлормд</w:t>
      </w:r>
      <w:proofErr w:type="spellEnd"/>
      <w:r w:rsidRPr="00766513">
        <w:t xml:space="preserve">).строения </w:t>
      </w:r>
      <w:proofErr w:type="spellStart"/>
      <w:r w:rsidRPr="00766513">
        <w:t>эукариотические</w:t>
      </w:r>
      <w:proofErr w:type="spellEnd"/>
      <w:r w:rsidRPr="00766513">
        <w:t xml:space="preserve"> </w:t>
      </w:r>
      <w:proofErr w:type="spellStart"/>
      <w:r w:rsidRPr="00766513">
        <w:t>клетки;строения</w:t>
      </w:r>
      <w:proofErr w:type="spellEnd"/>
      <w:r w:rsidRPr="00766513">
        <w:t xml:space="preserve"> клеток различных прокариот; схем строения органоидов растительной и животной клетки;  схем путей метаболизма в клетке (энергетический обмен на примере расщепления глюкозы, пластический обмен: биосинтез белка и фотосинтез); моделей различных вирусных частиц.</w:t>
      </w:r>
    </w:p>
    <w:p w:rsidR="00766513" w:rsidRPr="00766513" w:rsidRDefault="00766513" w:rsidP="00766513">
      <w:r w:rsidRPr="00766513">
        <w:rPr>
          <w:b/>
          <w:bCs/>
          <w:i/>
          <w:iCs/>
          <w:u w:val="single"/>
        </w:rPr>
        <w:t>Лабораторная работа</w:t>
      </w:r>
    </w:p>
    <w:p w:rsidR="00766513" w:rsidRPr="00766513" w:rsidRDefault="00766513" w:rsidP="00766513">
      <w:pPr>
        <w:numPr>
          <w:ilvl w:val="0"/>
          <w:numId w:val="1"/>
        </w:numPr>
      </w:pPr>
      <w:r w:rsidRPr="00766513">
        <w:t>Каталитическая активность ферментов в живых тканях.</w:t>
      </w:r>
    </w:p>
    <w:p w:rsidR="00766513" w:rsidRPr="00766513" w:rsidRDefault="00766513" w:rsidP="00766513">
      <w:pPr>
        <w:numPr>
          <w:ilvl w:val="0"/>
          <w:numId w:val="1"/>
        </w:numPr>
      </w:pPr>
      <w:r w:rsidRPr="00766513">
        <w:t>Изучение строения растительной и животной клетки под микроскопом.</w:t>
      </w:r>
    </w:p>
    <w:p w:rsidR="00766513" w:rsidRPr="00766513" w:rsidRDefault="00766513" w:rsidP="00766513">
      <w:r w:rsidRPr="00766513">
        <w:rPr>
          <w:b/>
          <w:bCs/>
        </w:rPr>
        <w:t>II. РАЗМНОЖЕНИЕ (12часов)</w:t>
      </w:r>
      <w:r w:rsidRPr="00766513">
        <w:rPr>
          <w:b/>
          <w:bCs/>
        </w:rPr>
        <w:br/>
      </w:r>
      <w:r w:rsidRPr="00766513">
        <w:t>Клетки в многоклеточном организме. Понятие о дифференцировке клеток многоклеточного организма. Жизненный цикл клеток. Ткани организма с разной скоростью клеточного обновления. Размножение клеток. Митотический цикл: интерфаза, редупликация ДНК; митоз, фазы митотического деления и преобразования хромосом; биологический смысл и значение митоза (бесполое размножение, рост, восполнение клеточных потерь в физиологических и патологических условиях).</w:t>
      </w:r>
    </w:p>
    <w:p w:rsidR="00766513" w:rsidRPr="00766513" w:rsidRDefault="00766513" w:rsidP="00766513">
      <w:r w:rsidRPr="00766513">
        <w:t>Бесполое размножение растений и животных. Форма бесполого размножения: митотическое деление клеток простейших, спорообразование; почкование у одноклеточных и многоклеточных организмов; вегетативное размножение. Эволюционное значение бесполого размножения.</w:t>
      </w:r>
    </w:p>
    <w:p w:rsidR="00766513" w:rsidRPr="00766513" w:rsidRDefault="00766513" w:rsidP="00766513">
      <w:r w:rsidRPr="00766513">
        <w:t xml:space="preserve">Половое размножение растений и животных. Половая система, органы полового размножения. Гаметогенез. Периоды образования половых клеток: размножение, рост, созревание (мейоз) и </w:t>
      </w:r>
      <w:r w:rsidRPr="00766513">
        <w:lastRenderedPageBreak/>
        <w:t>формирование половых клеток. Особенности сперматогенеза и овогенеза. Осеменение и оплодотворение. Наружное и внутреннее оплодотворение. Развитие половых клеток у высших растений; двойное оплодотворение. Эволюционное значение полового размножения.</w:t>
      </w:r>
    </w:p>
    <w:p w:rsidR="00766513" w:rsidRPr="00766513" w:rsidRDefault="00766513" w:rsidP="00766513">
      <w:r w:rsidRPr="00766513">
        <w:rPr>
          <w:b/>
          <w:bCs/>
          <w:i/>
          <w:iCs/>
          <w:u w:val="single"/>
        </w:rPr>
        <w:t xml:space="preserve">Основные </w:t>
      </w:r>
      <w:proofErr w:type="spellStart"/>
      <w:r w:rsidRPr="00766513">
        <w:rPr>
          <w:b/>
          <w:bCs/>
          <w:i/>
          <w:iCs/>
          <w:u w:val="single"/>
        </w:rPr>
        <w:t>понятия</w:t>
      </w:r>
      <w:proofErr w:type="gramStart"/>
      <w:r w:rsidRPr="00766513">
        <w:rPr>
          <w:b/>
          <w:bCs/>
          <w:i/>
          <w:iCs/>
          <w:u w:val="single"/>
        </w:rPr>
        <w:t>.</w:t>
      </w:r>
      <w:r w:rsidRPr="00766513">
        <w:t>Ж</w:t>
      </w:r>
      <w:proofErr w:type="gramEnd"/>
      <w:r w:rsidRPr="00766513">
        <w:t>изненный</w:t>
      </w:r>
      <w:proofErr w:type="spellEnd"/>
      <w:r w:rsidRPr="00766513">
        <w:t xml:space="preserve"> цикл клетки. Митотический цикл, митоз. Биологический смысл митоза. Многообразие форм и распространенность бесполого размножения. Биологическое значение бесполого размножения. Половое размножение и его биологическое значение. Органы половой системы; принципы их строения и гигиена. Гаметогенез; мейоз и его биологическое значение. Осеменение и оплодотворение.</w:t>
      </w:r>
    </w:p>
    <w:p w:rsidR="00766513" w:rsidRPr="00766513" w:rsidRDefault="00766513" w:rsidP="00766513">
      <w:r w:rsidRPr="00766513">
        <w:rPr>
          <w:b/>
          <w:bCs/>
          <w:i/>
          <w:iCs/>
          <w:u w:val="single"/>
        </w:rPr>
        <w:t>Умения.</w:t>
      </w:r>
      <w:r w:rsidRPr="00766513">
        <w:t> Объяснять процесс мейоза и другие этапы образования половых клеток, используя схемы и рисунки из учебника. Характеризовать сущность бесполого и полового размножения.</w:t>
      </w:r>
    </w:p>
    <w:p w:rsidR="00766513" w:rsidRPr="00766513" w:rsidRDefault="00766513" w:rsidP="00766513">
      <w:proofErr w:type="spellStart"/>
      <w:r w:rsidRPr="00766513">
        <w:rPr>
          <w:b/>
          <w:bCs/>
          <w:i/>
          <w:iCs/>
          <w:u w:val="single"/>
        </w:rPr>
        <w:t>Межпредметные</w:t>
      </w:r>
      <w:proofErr w:type="spellEnd"/>
      <w:r w:rsidRPr="00766513">
        <w:rPr>
          <w:b/>
          <w:bCs/>
          <w:i/>
          <w:iCs/>
          <w:u w:val="single"/>
        </w:rPr>
        <w:t xml:space="preserve"> </w:t>
      </w:r>
      <w:proofErr w:type="spellStart"/>
      <w:r w:rsidRPr="00766513">
        <w:rPr>
          <w:b/>
          <w:bCs/>
          <w:i/>
          <w:iCs/>
          <w:u w:val="single"/>
        </w:rPr>
        <w:t>связи</w:t>
      </w:r>
      <w:proofErr w:type="gramStart"/>
      <w:r w:rsidRPr="00766513">
        <w:rPr>
          <w:b/>
          <w:bCs/>
          <w:i/>
          <w:iCs/>
          <w:u w:val="single"/>
        </w:rPr>
        <w:t>.</w:t>
      </w:r>
      <w:r w:rsidRPr="00766513">
        <w:rPr>
          <w:i/>
          <w:iCs/>
        </w:rPr>
        <w:t>Н</w:t>
      </w:r>
      <w:proofErr w:type="gramEnd"/>
      <w:r w:rsidRPr="00766513">
        <w:rPr>
          <w:i/>
          <w:iCs/>
        </w:rPr>
        <w:t>еорганическая</w:t>
      </w:r>
      <w:proofErr w:type="spellEnd"/>
      <w:r w:rsidRPr="00766513">
        <w:rPr>
          <w:i/>
          <w:iCs/>
        </w:rPr>
        <w:t xml:space="preserve"> химия. </w:t>
      </w:r>
      <w:r w:rsidRPr="00766513">
        <w:t>Охрана природы от воздействия отходов химических производств. </w:t>
      </w:r>
      <w:r w:rsidRPr="00766513">
        <w:rPr>
          <w:i/>
          <w:iCs/>
        </w:rPr>
        <w:t>Физика. </w:t>
      </w:r>
      <w:r w:rsidRPr="00766513">
        <w:t>Электромагнитное поле. Ионизирующее излучение, понятие о дозе излучения и биологической защите.</w:t>
      </w:r>
    </w:p>
    <w:p w:rsidR="00766513" w:rsidRPr="00766513" w:rsidRDefault="00766513" w:rsidP="00766513">
      <w:proofErr w:type="spellStart"/>
      <w:r w:rsidRPr="00766513">
        <w:rPr>
          <w:b/>
          <w:bCs/>
          <w:i/>
          <w:iCs/>
          <w:u w:val="single"/>
        </w:rPr>
        <w:t>Демонстрации</w:t>
      </w:r>
      <w:r w:rsidRPr="00766513">
        <w:t>фигур</w:t>
      </w:r>
      <w:proofErr w:type="spellEnd"/>
      <w:r w:rsidRPr="00766513">
        <w:t xml:space="preserve"> митотического деления клетки в клетках корешка лука под микроскопом и на схеме; микропрепаратов яйцеклеток, фотографий, отражающих разнообразие потомства у одной пары родителей; плакатов, иллюстрирующих способы вегетативного размножения плодовых деревьев и овощных культур.</w:t>
      </w:r>
    </w:p>
    <w:p w:rsidR="00766513" w:rsidRPr="00766513" w:rsidRDefault="00766513" w:rsidP="00766513">
      <w:r w:rsidRPr="00766513">
        <w:rPr>
          <w:b/>
          <w:bCs/>
        </w:rPr>
        <w:t>III. ОСНОВЫ ГЕНЕТИКИ И СЕЛЕКЦИИ  (29часов)</w:t>
      </w:r>
    </w:p>
    <w:p w:rsidR="00766513" w:rsidRPr="00766513" w:rsidRDefault="00766513" w:rsidP="00766513">
      <w:r w:rsidRPr="00766513">
        <w:t>История развития генетики.</w:t>
      </w:r>
    </w:p>
    <w:p w:rsidR="00766513" w:rsidRPr="00766513" w:rsidRDefault="00766513" w:rsidP="00766513">
      <w:r w:rsidRPr="00766513">
        <w:t xml:space="preserve">Закономерности наследования признаков, выявленные Г. Менделем. Моногибридное скрещивание. Первый закон Менделя — закон доминирования. Второй закон Менделя — закон расщепления. Полное и неполное доминирование. Закон чистоты гамет и его цитологическое обоснование. Множественные аллели. Анализирующее скрещивание, </w:t>
      </w:r>
      <w:proofErr w:type="spellStart"/>
      <w:r w:rsidRPr="00766513">
        <w:t>дигибридное</w:t>
      </w:r>
      <w:proofErr w:type="spellEnd"/>
      <w:r w:rsidRPr="00766513">
        <w:t xml:space="preserve"> и полигибридное скрещивание; третий закон Менделя — закон независимого комбинирования. </w:t>
      </w:r>
      <w:r w:rsidRPr="00766513">
        <w:br/>
        <w:t xml:space="preserve">Хромосомная теория наследственности. Сцепленное наследование признаков. Закон Моргана. Полное и неполное сцепление генов; расстояние между генами, расположенными в одной хромосоме; генетические карты хромосом. Генетическое определение пола; </w:t>
      </w:r>
      <w:proofErr w:type="spellStart"/>
      <w:r w:rsidRPr="00766513">
        <w:t>гомогаметный</w:t>
      </w:r>
      <w:proofErr w:type="spellEnd"/>
      <w:r w:rsidRPr="00766513">
        <w:t xml:space="preserve"> и </w:t>
      </w:r>
      <w:proofErr w:type="spellStart"/>
      <w:r w:rsidRPr="00766513">
        <w:t>гетерогаметный</w:t>
      </w:r>
      <w:proofErr w:type="spellEnd"/>
      <w:r w:rsidRPr="00766513">
        <w:t xml:space="preserve"> пол. Генетическая структура половых хромосом. Наследование признаков, сцепленных с полом. Генотип как целостная система. Взаимодействие аллельных и неаллельных генов в определении признаков.</w:t>
      </w:r>
    </w:p>
    <w:p w:rsidR="00766513" w:rsidRPr="00766513" w:rsidRDefault="00766513" w:rsidP="00766513">
      <w:r w:rsidRPr="00766513">
        <w:t xml:space="preserve">Основные формы изменчивости. Генотипическая изменчивость. Мутации. Генные, хромосомные, геномные мутации. Свойства мутаций; соматические и генеративные мутации. Причины и частота мутаций; мутагенные факторы. Эволюционная роль мутаций, значение мутаций для практики сельского хозяйства и биотехнологии. Комбинативная изменчивость. Уровни возникновения различных комбинаций генов и их роль в создании генетического разнообразия в пределах вида. Эволюционное значение комбинативной изменчивости. Закон гомологических рядов в наследственной изменчивости (Н. И. Вавилов). Фенотипическая, или </w:t>
      </w:r>
      <w:proofErr w:type="spellStart"/>
      <w:r w:rsidRPr="00766513">
        <w:t>модификационная</w:t>
      </w:r>
      <w:proofErr w:type="spellEnd"/>
      <w:r w:rsidRPr="00766513">
        <w:t xml:space="preserve">, изменчивость. Роль условий внешней среды в развитии и проявлении признаков и свойств. Статистические закономерности </w:t>
      </w:r>
      <w:proofErr w:type="spellStart"/>
      <w:r w:rsidRPr="00766513">
        <w:t>модификационной</w:t>
      </w:r>
      <w:proofErr w:type="spellEnd"/>
      <w:r w:rsidRPr="00766513">
        <w:t xml:space="preserve"> изменчивости; вариационный ряд и вариационная кривая. Норма реакции. Управление доминированием.</w:t>
      </w:r>
    </w:p>
    <w:p w:rsidR="00766513" w:rsidRPr="00766513" w:rsidRDefault="00766513" w:rsidP="00766513">
      <w:r w:rsidRPr="00766513">
        <w:lastRenderedPageBreak/>
        <w:t>Центры происхождения культурных растений и их многообразие. Сорт, порода, штамм. Методы селекции растений и животных; отбор и гибридизация; формы отбора (индивидуальный и массовый отбор). Отдаленная гибридизация; явление гетерозиса. Искусственный мутагенез. Селекция микроорганизмов. Биотехнология и генетическая инженерия 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</w:t>
      </w:r>
    </w:p>
    <w:p w:rsidR="00766513" w:rsidRPr="00766513" w:rsidRDefault="00766513" w:rsidP="00766513">
      <w:r w:rsidRPr="00766513">
        <w:rPr>
          <w:b/>
          <w:bCs/>
          <w:i/>
          <w:iCs/>
          <w:u w:val="single"/>
        </w:rPr>
        <w:t xml:space="preserve">Основные </w:t>
      </w:r>
      <w:proofErr w:type="spellStart"/>
      <w:r w:rsidRPr="00766513">
        <w:rPr>
          <w:b/>
          <w:bCs/>
          <w:i/>
          <w:iCs/>
          <w:u w:val="single"/>
        </w:rPr>
        <w:t>понятия</w:t>
      </w:r>
      <w:proofErr w:type="gramStart"/>
      <w:r w:rsidRPr="00766513">
        <w:rPr>
          <w:b/>
          <w:bCs/>
          <w:i/>
          <w:iCs/>
          <w:u w:val="single"/>
        </w:rPr>
        <w:t>.</w:t>
      </w:r>
      <w:r w:rsidRPr="00766513">
        <w:t>П</w:t>
      </w:r>
      <w:proofErr w:type="gramEnd"/>
      <w:r w:rsidRPr="00766513">
        <w:t>ризнаки</w:t>
      </w:r>
      <w:proofErr w:type="spellEnd"/>
      <w:r w:rsidRPr="00766513">
        <w:t xml:space="preserve"> и свойства, гены, аллельные гены. Генотип и фенотип организма, генофонд. Ген. Генотип, как система взаимодействующих генов организма. Признак, свойство, фенотип. Закономерности наследования признаков, выявленные Г. Менделем. Хромосомная теория наследственности. Сцепленное наследование; закон Т. Моргана. Генетическое определение пола животных и растений. Изменчивость. Наследственная и  наследственная изменчивость. Мутационная и комбинативная изменчивость. Модификации; норма реакции. Селекция; гибридизация и отбор. Гетерозис и полиплоидия, их значение. Сорт; порода, штамм. </w:t>
      </w:r>
      <w:r w:rsidRPr="00766513">
        <w:br/>
        <w:t>Умения. Объяснять механизмы передачи признаков и свойств из поколения в поколение, а также возникновение отличий от родительских форм у потомков. Составлять простейшие родословные и решать генетические задачи. Понимать необходимость развития теоретической генетики и практической селекции для повышения эффективности сельскохозяйственного производства и снижения себестоимости продовольствия.</w:t>
      </w:r>
    </w:p>
    <w:p w:rsidR="00766513" w:rsidRPr="00766513" w:rsidRDefault="00766513" w:rsidP="00766513">
      <w:proofErr w:type="spellStart"/>
      <w:r w:rsidRPr="00766513">
        <w:rPr>
          <w:b/>
          <w:bCs/>
          <w:i/>
          <w:iCs/>
          <w:u w:val="single"/>
        </w:rPr>
        <w:t>Межпредметные</w:t>
      </w:r>
      <w:proofErr w:type="spellEnd"/>
      <w:r w:rsidRPr="00766513">
        <w:rPr>
          <w:b/>
          <w:bCs/>
          <w:i/>
          <w:iCs/>
          <w:u w:val="single"/>
        </w:rPr>
        <w:t xml:space="preserve"> </w:t>
      </w:r>
      <w:proofErr w:type="spellStart"/>
      <w:r w:rsidRPr="00766513">
        <w:rPr>
          <w:b/>
          <w:bCs/>
          <w:i/>
          <w:iCs/>
          <w:u w:val="single"/>
        </w:rPr>
        <w:t>связи</w:t>
      </w:r>
      <w:proofErr w:type="gramStart"/>
      <w:r w:rsidRPr="00766513">
        <w:rPr>
          <w:b/>
          <w:bCs/>
          <w:i/>
          <w:iCs/>
          <w:u w:val="single"/>
        </w:rPr>
        <w:t>.</w:t>
      </w:r>
      <w:r w:rsidRPr="00766513">
        <w:t>Н</w:t>
      </w:r>
      <w:proofErr w:type="gramEnd"/>
      <w:r w:rsidRPr="00766513">
        <w:t>еорганическая</w:t>
      </w:r>
      <w:proofErr w:type="spellEnd"/>
      <w:r w:rsidRPr="00766513">
        <w:t xml:space="preserve"> химия. Охрана природы от воздействия отходов химических производств. </w:t>
      </w:r>
      <w:proofErr w:type="spellStart"/>
      <w:r w:rsidRPr="00766513">
        <w:t>Органическаяхимия</w:t>
      </w:r>
      <w:proofErr w:type="spellEnd"/>
      <w:r w:rsidRPr="00766513">
        <w:t>. Строение и функции органических молекул: </w:t>
      </w:r>
      <w:r w:rsidRPr="00766513">
        <w:br/>
        <w:t>белки, нуклеиновые кислоты (ДНК, РНК). Физика. Дискретность электрического заряда. Основные молекулярно-кинетические теории. Статический характер законов молекулярно-кинетической теории. Рентгеновское излучение. Понятие о дозе излучения и биологической защите.</w:t>
      </w:r>
    </w:p>
    <w:p w:rsidR="00766513" w:rsidRPr="00766513" w:rsidRDefault="00766513" w:rsidP="00766513">
      <w:proofErr w:type="spellStart"/>
      <w:r w:rsidRPr="00766513">
        <w:rPr>
          <w:b/>
          <w:bCs/>
          <w:i/>
          <w:iCs/>
          <w:u w:val="single"/>
        </w:rPr>
        <w:t>Демонстрация</w:t>
      </w:r>
      <w:r w:rsidRPr="00766513">
        <w:t>карты</w:t>
      </w:r>
      <w:proofErr w:type="spellEnd"/>
      <w:r w:rsidRPr="00766513">
        <w:t xml:space="preserve"> хромосом человека, родословных выдающихся представителей </w:t>
      </w:r>
      <w:proofErr w:type="spellStart"/>
      <w:r w:rsidRPr="00766513">
        <w:t>культуры</w:t>
      </w:r>
      <w:proofErr w:type="gramStart"/>
      <w:r w:rsidRPr="00766513">
        <w:t>;п</w:t>
      </w:r>
      <w:proofErr w:type="gramEnd"/>
      <w:r w:rsidRPr="00766513">
        <w:t>римеров</w:t>
      </w:r>
      <w:proofErr w:type="spellEnd"/>
      <w:r w:rsidRPr="00766513">
        <w:t xml:space="preserve"> </w:t>
      </w:r>
      <w:proofErr w:type="spellStart"/>
      <w:r w:rsidRPr="00766513">
        <w:t>модификационной</w:t>
      </w:r>
      <w:proofErr w:type="spellEnd"/>
      <w:r w:rsidRPr="00766513">
        <w:t xml:space="preserve"> изменчивости; пород домашних животных и сортов культурных растений и их диких предков; коллекций и препаратов сортов культурных растений, отличающихся наибольшей плодовитостью.</w:t>
      </w:r>
    </w:p>
    <w:p w:rsidR="00766513" w:rsidRPr="00766513" w:rsidRDefault="00766513" w:rsidP="00766513">
      <w:r w:rsidRPr="00766513">
        <w:rPr>
          <w:b/>
          <w:bCs/>
          <w:i/>
          <w:iCs/>
          <w:u w:val="single"/>
        </w:rPr>
        <w:t>Лабораторная работа</w:t>
      </w:r>
    </w:p>
    <w:p w:rsidR="00766513" w:rsidRPr="00766513" w:rsidRDefault="00766513" w:rsidP="00766513">
      <w:pPr>
        <w:numPr>
          <w:ilvl w:val="0"/>
          <w:numId w:val="2"/>
        </w:numPr>
      </w:pPr>
      <w:r w:rsidRPr="00766513">
        <w:t>Изменчивость организмов.</w:t>
      </w:r>
    </w:p>
    <w:p w:rsidR="00766513" w:rsidRPr="00766513" w:rsidRDefault="00766513" w:rsidP="00766513">
      <w:r w:rsidRPr="00766513">
        <w:rPr>
          <w:b/>
          <w:bCs/>
          <w:i/>
          <w:iCs/>
          <w:u w:val="single"/>
        </w:rPr>
        <w:t>Практическая работа</w:t>
      </w:r>
    </w:p>
    <w:p w:rsidR="00766513" w:rsidRPr="00766513" w:rsidRDefault="00766513" w:rsidP="00766513">
      <w:pPr>
        <w:numPr>
          <w:ilvl w:val="0"/>
          <w:numId w:val="3"/>
        </w:numPr>
      </w:pPr>
      <w:r w:rsidRPr="00766513">
        <w:t>Изучение изменчивости. Построение вариационной кривой (размеры листьев растений, антропометрические данные учащихся).</w:t>
      </w:r>
    </w:p>
    <w:p w:rsidR="00766513" w:rsidRPr="00766513" w:rsidRDefault="00766513" w:rsidP="00766513">
      <w:pPr>
        <w:numPr>
          <w:ilvl w:val="0"/>
          <w:numId w:val="3"/>
        </w:numPr>
      </w:pPr>
      <w:r w:rsidRPr="00766513">
        <w:t>Решение генетических задач и составление родословных.</w:t>
      </w:r>
    </w:p>
    <w:p w:rsidR="00766513" w:rsidRPr="00766513" w:rsidRDefault="00766513" w:rsidP="00766513">
      <w:r w:rsidRPr="00766513">
        <w:rPr>
          <w:b/>
          <w:bCs/>
          <w:u w:val="single"/>
        </w:rPr>
        <w:t>ПО КУРСУ БИОЛОГИИ X КЛАСС.</w:t>
      </w:r>
    </w:p>
    <w:p w:rsidR="00766513" w:rsidRPr="00766513" w:rsidRDefault="00766513" w:rsidP="00766513">
      <w:r w:rsidRPr="00766513">
        <w:rPr>
          <w:b/>
          <w:bCs/>
          <w:u w:val="single"/>
        </w:rPr>
        <w:t>68часов (2 часа в неделю).</w:t>
      </w:r>
    </w:p>
    <w:tbl>
      <w:tblPr>
        <w:tblW w:w="173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374"/>
        <w:gridCol w:w="2159"/>
        <w:gridCol w:w="1993"/>
        <w:gridCol w:w="2917"/>
        <w:gridCol w:w="3882"/>
        <w:gridCol w:w="1718"/>
      </w:tblGrid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bookmarkStart w:id="2" w:name="a188f6c6471d5770e61333247e3f0462d57caa5b"/>
            <w:bookmarkStart w:id="3" w:name="1"/>
            <w:bookmarkEnd w:id="2"/>
            <w:bookmarkEnd w:id="3"/>
            <w:r w:rsidRPr="00766513">
              <w:t>№</w:t>
            </w:r>
          </w:p>
          <w:p w:rsidR="00000000" w:rsidRPr="00766513" w:rsidRDefault="00766513" w:rsidP="00766513">
            <w:r w:rsidRPr="00766513">
              <w:t>дата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Тема урока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Цель раздела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Основные понятия раздела.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ЗУН по разделу.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Биологический эксперимент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</w:rPr>
              <w:t>Домашнее</w:t>
            </w:r>
          </w:p>
          <w:p w:rsidR="00000000" w:rsidRPr="00766513" w:rsidRDefault="00766513" w:rsidP="00766513">
            <w:r w:rsidRPr="00766513">
              <w:rPr>
                <w:b/>
                <w:bCs/>
              </w:rPr>
              <w:t>задание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 xml:space="preserve">Введение в </w:t>
            </w:r>
            <w:r w:rsidRPr="00766513">
              <w:rPr>
                <w:b/>
                <w:bCs/>
              </w:rPr>
              <w:lastRenderedPageBreak/>
              <w:t>биологию (2 часа).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>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Предмет и задачи общей биологии.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Формирование знаний о месте курса «Общая биология» в системе естественнонаучных дисциплин, а также в биологических науках и значении предмета для понимания единства всего живого и взаимозависимости всех частей биосферы Земли.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Биологические науки.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Знать цели и задачи </w:t>
            </w:r>
            <w:proofErr w:type="spellStart"/>
            <w:r w:rsidRPr="00766513">
              <w:t>курса</w:t>
            </w:r>
            <w:proofErr w:type="gramStart"/>
            <w:r w:rsidRPr="00766513">
              <w:t>;м</w:t>
            </w:r>
            <w:proofErr w:type="gramEnd"/>
            <w:r w:rsidRPr="00766513">
              <w:t>есто</w:t>
            </w:r>
            <w:proofErr w:type="spellEnd"/>
            <w:r w:rsidRPr="00766513">
              <w:t xml:space="preserve"> курса «Общая биология» в </w:t>
            </w:r>
            <w:proofErr w:type="spellStart"/>
            <w:r w:rsidRPr="00766513">
              <w:t>системеестественнонаучных</w:t>
            </w:r>
            <w:proofErr w:type="spellEnd"/>
            <w:r w:rsidRPr="00766513">
              <w:t xml:space="preserve"> дисциплин, а также в биологических наука; значение предмета для понимания единства всего живого и взаимозависимости всех частей биосферы Земли; связь биологических дисциплин с другими науками (химией, физикой, географией, астрономией, историей и др.); место биологии в формировании научных представлений о мире.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i/>
                <w:iCs/>
              </w:rPr>
              <w:t>Демонстрации:</w:t>
            </w:r>
          </w:p>
          <w:p w:rsidR="00766513" w:rsidRPr="00766513" w:rsidRDefault="00766513" w:rsidP="00766513">
            <w:r w:rsidRPr="00766513">
              <w:t>Биологические системы.</w:t>
            </w:r>
          </w:p>
          <w:p w:rsidR="00000000" w:rsidRPr="00766513" w:rsidRDefault="00766513" w:rsidP="00766513">
            <w:r w:rsidRPr="00766513">
              <w:t>Методы познания живой природы.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С. 5-9.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Уровни организации живой материи.16/97</w:t>
            </w:r>
          </w:p>
          <w:p w:rsidR="00000000" w:rsidRPr="00766513" w:rsidRDefault="00766513" w:rsidP="00766513">
            <w:r w:rsidRPr="00766513">
              <w:t>Основные свойства живого. Многообразие живого мира (критерии живых систем, царства живой природы, краткая характеристика естественной системы классификации живых организмов, видовое разнообразие).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Формирование знаний о месте курса «Общая биология» в системе естественных и взаимосвязанности всех частей биосферы. Формирование знаний об уровнях организации живой материи, критериях живых систем.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Биологические науки. Уровни организации живой материи. Критерии живых систем. Жизнь, живое косное, </w:t>
            </w:r>
            <w:proofErr w:type="spellStart"/>
            <w:r w:rsidRPr="00766513">
              <w:t>биокосное</w:t>
            </w:r>
            <w:proofErr w:type="spellEnd"/>
            <w:r w:rsidRPr="00766513">
              <w:t xml:space="preserve"> вещество Метаболизм. Репродукция. Наследственность, генетический код, онтогенез, филогенез. </w:t>
            </w:r>
            <w:proofErr w:type="spellStart"/>
            <w:r w:rsidRPr="00766513">
              <w:t>Авторегуляция</w:t>
            </w:r>
            <w:proofErr w:type="spellEnd"/>
            <w:r w:rsidRPr="00766513">
              <w:t>, дискретность, раздражимость. Объекты и методы изучения биологии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Знать цели и задачи курса;  уровни организации живой материи и критериях живых систем.</w:t>
            </w:r>
          </w:p>
          <w:p w:rsidR="00000000" w:rsidRPr="00766513" w:rsidRDefault="00766513" w:rsidP="00766513">
            <w:r w:rsidRPr="00766513">
              <w:t>Уметь объяснять значение предмета для понимания единства всего живого и взаимозависимость всех частей биосферы</w:t>
            </w:r>
            <w:proofErr w:type="gramStart"/>
            <w:r w:rsidRPr="00766513">
              <w:t xml:space="preserve">.; </w:t>
            </w:r>
            <w:proofErr w:type="gramEnd"/>
            <w:r w:rsidRPr="00766513">
              <w:t>описывать объекты на основе знаний критерий живых систем; определять место индивидуума в системе органического мира.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i/>
                <w:iCs/>
              </w:rPr>
              <w:t>______________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 xml:space="preserve">1.1 с. 13-16 </w:t>
            </w:r>
            <w:proofErr w:type="spellStart"/>
            <w:r w:rsidRPr="00766513">
              <w:t>вопр</w:t>
            </w:r>
            <w:proofErr w:type="spellEnd"/>
            <w:r w:rsidRPr="00766513">
              <w:t>. с.17</w:t>
            </w:r>
          </w:p>
          <w:p w:rsidR="00766513" w:rsidRPr="00766513" w:rsidRDefault="00766513" w:rsidP="00766513">
            <w:r w:rsidRPr="00766513">
              <w:t xml:space="preserve">1.2 с.19-27, </w:t>
            </w:r>
            <w:proofErr w:type="spellStart"/>
            <w:r w:rsidRPr="00766513">
              <w:t>вопр</w:t>
            </w:r>
            <w:proofErr w:type="spellEnd"/>
            <w:r w:rsidRPr="00766513">
              <w:t>. с 28</w:t>
            </w:r>
          </w:p>
          <w:p w:rsidR="00000000" w:rsidRPr="00766513" w:rsidRDefault="00766513" w:rsidP="00766513">
            <w:r w:rsidRPr="00766513">
              <w:t>Учить лекцию в тетради, составлять классификацию любого биообъекта.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</w:rPr>
              <w:t xml:space="preserve">Требования к уровню подготовки </w:t>
            </w:r>
            <w:proofErr w:type="gramStart"/>
            <w:r w:rsidRPr="00766513">
              <w:rPr>
                <w:b/>
                <w:bCs/>
              </w:rPr>
              <w:t>обучающихся</w:t>
            </w:r>
            <w:proofErr w:type="gramEnd"/>
            <w:r w:rsidRPr="00766513">
              <w:rPr>
                <w:b/>
                <w:bCs/>
              </w:rPr>
              <w:t xml:space="preserve">  по </w:t>
            </w:r>
            <w:r w:rsidRPr="00766513">
              <w:rPr>
                <w:b/>
                <w:bCs/>
              </w:rPr>
              <w:lastRenderedPageBreak/>
              <w:t>каждому разделу</w:t>
            </w:r>
          </w:p>
          <w:p w:rsidR="00766513" w:rsidRPr="00766513" w:rsidRDefault="00766513" w:rsidP="00766513">
            <w:r w:rsidRPr="00766513">
              <w:rPr>
                <w:b/>
                <w:bCs/>
              </w:rPr>
              <w:t>Введение</w:t>
            </w:r>
          </w:p>
          <w:p w:rsidR="00766513" w:rsidRPr="00766513" w:rsidRDefault="00766513" w:rsidP="00766513">
            <w:r w:rsidRPr="00766513">
              <w:rPr>
                <w:i/>
                <w:iCs/>
              </w:rPr>
              <w:t>Изучение программного материала дает возможность учащимся:</w:t>
            </w:r>
          </w:p>
          <w:p w:rsidR="00766513" w:rsidRPr="00766513" w:rsidRDefault="00766513" w:rsidP="00766513">
            <w:r w:rsidRPr="00766513">
              <w:t>-  узнать место курса «Общая биология» в системе естественнонаучных дисциплин, а также в биологических науках и значении предмета</w:t>
            </w:r>
          </w:p>
          <w:p w:rsidR="00766513" w:rsidRPr="00766513" w:rsidRDefault="00766513" w:rsidP="00766513">
            <w:r w:rsidRPr="00766513">
              <w:t> для понимания единства всего живого и взаимозависимости всех частей биосферы Земли.</w:t>
            </w:r>
          </w:p>
          <w:p w:rsidR="00766513" w:rsidRPr="00766513" w:rsidRDefault="00766513" w:rsidP="00766513">
            <w:r w:rsidRPr="00766513">
              <w:t>- уровни организации живой материи и критериях живых систем.</w:t>
            </w:r>
          </w:p>
          <w:p w:rsidR="00766513" w:rsidRPr="00766513" w:rsidRDefault="00766513" w:rsidP="00766513">
            <w:r w:rsidRPr="00766513">
              <w:rPr>
                <w:i/>
                <w:iCs/>
              </w:rPr>
              <w:t>Уровень обязательной подготовки определяется следующими требованиями:</w:t>
            </w:r>
          </w:p>
          <w:p w:rsidR="00766513" w:rsidRPr="00766513" w:rsidRDefault="00766513" w:rsidP="00766513">
            <w:r w:rsidRPr="00766513">
              <w:rPr>
                <w:b/>
                <w:bCs/>
              </w:rPr>
              <w:t>Уметь:</w:t>
            </w:r>
          </w:p>
          <w:p w:rsidR="00766513" w:rsidRPr="00766513" w:rsidRDefault="00766513" w:rsidP="00766513">
            <w:r w:rsidRPr="00766513">
              <w:t xml:space="preserve">- определять связь биологических дисциплин с другими науками (химией, физикой, географией, астрономией, </w:t>
            </w:r>
            <w:r w:rsidRPr="00766513">
              <w:lastRenderedPageBreak/>
              <w:t>историей и др.);</w:t>
            </w:r>
          </w:p>
          <w:p w:rsidR="00766513" w:rsidRPr="00766513" w:rsidRDefault="00766513" w:rsidP="00766513">
            <w:r w:rsidRPr="00766513">
              <w:t>- объяснять место биологии в формировании научных представлений о мире.</w:t>
            </w:r>
          </w:p>
          <w:p w:rsidR="00766513" w:rsidRPr="00766513" w:rsidRDefault="00766513" w:rsidP="00766513">
            <w:r w:rsidRPr="00766513">
              <w:t>- сравнивать сущность процессов обмена веществ в живой  и неживой природе;</w:t>
            </w:r>
          </w:p>
          <w:p w:rsidR="00766513" w:rsidRPr="00766513" w:rsidRDefault="00766513" w:rsidP="00766513">
            <w:r w:rsidRPr="00766513">
              <w:rPr>
                <w:b/>
                <w:bCs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766513">
              <w:rPr>
                <w:b/>
                <w:bCs/>
              </w:rPr>
              <w:t>для</w:t>
            </w:r>
            <w:proofErr w:type="gramEnd"/>
            <w:r w:rsidRPr="00766513">
              <w:rPr>
                <w:b/>
                <w:bCs/>
              </w:rPr>
              <w:t>:</w:t>
            </w:r>
          </w:p>
          <w:p w:rsidR="00000000" w:rsidRPr="00766513" w:rsidRDefault="00766513" w:rsidP="00766513">
            <w:r w:rsidRPr="00766513">
              <w:t>- познания живых организмов.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</w:rPr>
              <w:lastRenderedPageBreak/>
              <w:t>II.                 Учение о клетке (23 часа).</w:t>
            </w:r>
          </w:p>
          <w:p w:rsidR="00000000" w:rsidRPr="00766513" w:rsidRDefault="00766513" w:rsidP="00766513">
            <w:r w:rsidRPr="00766513">
              <w:rPr>
                <w:i/>
                <w:iCs/>
                <w:u w:val="single"/>
              </w:rPr>
              <w:t>Химическая организация клетки (9часов).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rPr>
          <w:trHeight w:val="100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Клеточная теория строения организмов.</w:t>
            </w:r>
          </w:p>
          <w:p w:rsidR="00000000" w:rsidRPr="00766513" w:rsidRDefault="00766513" w:rsidP="00766513">
            <w:r w:rsidRPr="00766513">
              <w:t>19/97  17/00  18/00  8/00 16/97.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Формирование знаний о предмете, задачах и методах современной </w:t>
            </w:r>
            <w:proofErr w:type="spellStart"/>
            <w:r w:rsidRPr="00766513">
              <w:t>цитологии</w:t>
            </w:r>
            <w:proofErr w:type="gramStart"/>
            <w:r w:rsidRPr="00766513">
              <w:t>;м</w:t>
            </w:r>
            <w:proofErr w:type="gramEnd"/>
            <w:r w:rsidRPr="00766513">
              <w:t>есте</w:t>
            </w:r>
            <w:proofErr w:type="spellEnd"/>
            <w:r w:rsidRPr="00766513">
              <w:t xml:space="preserve"> цитологии в системе естественнонаучных и биологических </w:t>
            </w:r>
            <w:proofErr w:type="spellStart"/>
            <w:r w:rsidRPr="00766513">
              <w:t>наук;история</w:t>
            </w:r>
            <w:proofErr w:type="spellEnd"/>
            <w:r w:rsidRPr="00766513">
              <w:t xml:space="preserve"> развития цитологии;  методы изучения клетки; основных положений клеточной теории </w:t>
            </w:r>
            <w:r w:rsidRPr="00766513">
              <w:lastRenderedPageBreak/>
              <w:t>строения организмов; структурно- функциональной организации клеток прокариот, эукариот и неклеточных форм жизни; основных механизмов обмена веществ в клетке.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 xml:space="preserve">Органические и неорганические вещества, образующие структурные компоненты клетки. Структуры белка, денатурация, </w:t>
            </w:r>
            <w:proofErr w:type="spellStart"/>
            <w:r w:rsidRPr="00766513">
              <w:t>ренатурация</w:t>
            </w:r>
            <w:proofErr w:type="spellEnd"/>
            <w:r w:rsidRPr="00766513">
              <w:t xml:space="preserve">. Прокариоты: бактерии и </w:t>
            </w:r>
            <w:proofErr w:type="spellStart"/>
            <w:r w:rsidRPr="00766513">
              <w:t>цианеи</w:t>
            </w:r>
            <w:proofErr w:type="spellEnd"/>
            <w:r w:rsidRPr="00766513">
              <w:t xml:space="preserve">. Эукариоты; многообразие, клетки </w:t>
            </w:r>
            <w:r w:rsidRPr="00766513">
              <w:lastRenderedPageBreak/>
              <w:t xml:space="preserve">одноклеточных и многоклеточных организмов. Особенности растительной и животной клеток. Ядро и цитоплазма – гласные основные части клетки. Органоиды цитоплазмы. Включения. Хромосомы и их строение. Диплоидный и гаплоидный набор хромосом. Кариотип. Положения клеточной теории строения организмов. </w:t>
            </w:r>
            <w:proofErr w:type="gramStart"/>
            <w:r w:rsidRPr="00766513">
              <w:t>Анаболизм, катаболизм, ассимиляция, диссимиляция Биосинтез, редупликация, репарация, транскрипция, трансляция, фотосинтез, хемосинтез, гликолиз, фотолиз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 xml:space="preserve">Знать предмет, задачи и методы современной </w:t>
            </w:r>
            <w:proofErr w:type="spellStart"/>
            <w:r w:rsidRPr="00766513">
              <w:t>цитологии</w:t>
            </w:r>
            <w:proofErr w:type="gramStart"/>
            <w:r w:rsidRPr="00766513">
              <w:t>.о</w:t>
            </w:r>
            <w:proofErr w:type="gramEnd"/>
            <w:r w:rsidRPr="00766513">
              <w:t>сновные</w:t>
            </w:r>
            <w:proofErr w:type="spellEnd"/>
            <w:r w:rsidRPr="00766513">
              <w:t xml:space="preserve"> положения клеточной теории строения организмов; структурно- функциональной организацию клеток прокариот, эукариот и неклеточных форм жизни; основные механизмы обмена веществ в клетке; теоретическое и практическое значение цитологических исследований в медицине, </w:t>
            </w:r>
            <w:r w:rsidRPr="00766513">
              <w:lastRenderedPageBreak/>
              <w:t>здравоохранении, сельском хозяйстве, деле охраны природы и других сферах человеческой деятельности.  Уметь объяснять рисунки схемы, представленные в учебнике и таблицах. Самостоятельно составлять схемы, процессов протекающих в клетке и «привязывать» отдельные их этапы к различным клеточным структурам. Иллюстрировать ответ простейшими схемами и рисунками клеточных структур. Работать с микроскопом.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>________________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5.5 с. 179-180, </w:t>
            </w:r>
            <w:proofErr w:type="spellStart"/>
            <w:r w:rsidRPr="00766513">
              <w:t>вопр</w:t>
            </w:r>
            <w:proofErr w:type="spellEnd"/>
            <w:r w:rsidRPr="00766513">
              <w:t>. с. 180.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Элементарный состав живого вещества биосферы. Вода: химические свойства и биологическая роль.</w:t>
            </w:r>
          </w:p>
          <w:p w:rsidR="00766513" w:rsidRPr="00766513" w:rsidRDefault="00766513" w:rsidP="00766513">
            <w:r w:rsidRPr="00766513">
              <w:t xml:space="preserve">Неорганические </w:t>
            </w:r>
            <w:proofErr w:type="gramStart"/>
            <w:r w:rsidRPr="00766513">
              <w:t>вещества</w:t>
            </w:r>
            <w:proofErr w:type="gramEnd"/>
            <w:r w:rsidRPr="00766513">
              <w:t xml:space="preserve"> входящие в состав клетки.</w:t>
            </w:r>
          </w:p>
          <w:p w:rsidR="00000000" w:rsidRPr="00766513" w:rsidRDefault="00766513" w:rsidP="00766513">
            <w:r w:rsidRPr="00766513">
              <w:t>18/00 тест45/00c8 33/00c2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</w:rPr>
              <w:t>Демонстрации</w:t>
            </w:r>
            <w:r w:rsidRPr="00766513">
              <w:t> Элементарный состав клетки. Строение молекул воды.</w:t>
            </w:r>
          </w:p>
          <w:p w:rsidR="00000000" w:rsidRPr="00766513" w:rsidRDefault="00766513" w:rsidP="00766513">
            <w:r w:rsidRPr="00766513">
              <w:t>Изучение строения растительной и животной клетки под микроскопом.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С.85-88, </w:t>
            </w:r>
            <w:proofErr w:type="spellStart"/>
            <w:r w:rsidRPr="00766513">
              <w:t>вопр</w:t>
            </w:r>
            <w:proofErr w:type="spellEnd"/>
            <w:r w:rsidRPr="00766513">
              <w:t>. с88.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 xml:space="preserve">Органические </w:t>
            </w:r>
            <w:proofErr w:type="gramStart"/>
            <w:r w:rsidRPr="00766513">
              <w:t>вещества</w:t>
            </w:r>
            <w:proofErr w:type="gramEnd"/>
            <w:r w:rsidRPr="00766513">
              <w:t xml:space="preserve"> входящие в состав клетки. Белки. </w:t>
            </w:r>
            <w:r w:rsidRPr="00766513">
              <w:lastRenderedPageBreak/>
              <w:t>Функции белков. Катализаторы.</w:t>
            </w:r>
          </w:p>
          <w:p w:rsidR="00000000" w:rsidRPr="00766513" w:rsidRDefault="00766513" w:rsidP="00766513">
            <w:r w:rsidRPr="00766513">
              <w:t>3/00  15/98  24/97  2/00 3/97  8/00c8  тест45/00c8 35/00c12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proofErr w:type="spellStart"/>
            <w:r w:rsidRPr="00766513">
              <w:rPr>
                <w:b/>
                <w:bCs/>
                <w:i/>
                <w:iCs/>
              </w:rPr>
              <w:t>Демонстрации</w:t>
            </w:r>
            <w:r w:rsidRPr="00766513">
              <w:t>Строение</w:t>
            </w:r>
            <w:proofErr w:type="spellEnd"/>
            <w:r w:rsidRPr="00766513">
              <w:t xml:space="preserve"> молекулы белка</w:t>
            </w:r>
            <w:r w:rsidRPr="00766513">
              <w:br/>
            </w:r>
            <w:r w:rsidRPr="00766513">
              <w:rPr>
                <w:b/>
                <w:bCs/>
                <w:i/>
                <w:iCs/>
              </w:rPr>
              <w:lastRenderedPageBreak/>
              <w:t>Л/О №1</w:t>
            </w:r>
            <w:r w:rsidRPr="00766513">
              <w:t>«Каталитическая активность ферментов в живых тканях»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 xml:space="preserve">3.2.1. с.90-99. </w:t>
            </w:r>
            <w:r w:rsidRPr="00766513">
              <w:lastRenderedPageBreak/>
              <w:t>Вопр.1-7, с.99.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Органические молекулы – углеводы.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pPr>
              <w:numPr>
                <w:ilvl w:val="0"/>
                <w:numId w:val="4"/>
              </w:numPr>
            </w:pPr>
            <w:r w:rsidRPr="00766513">
              <w:rPr>
                <w:b/>
                <w:bCs/>
                <w:i/>
                <w:iCs/>
              </w:rPr>
              <w:t>Демонстрации</w:t>
            </w:r>
            <w:r w:rsidRPr="00766513">
              <w:t> углеводов.</w:t>
            </w:r>
            <w:r w:rsidRPr="00766513">
              <w:br/>
            </w:r>
            <w:r w:rsidRPr="00766513">
              <w:rPr>
                <w:b/>
                <w:bCs/>
                <w:i/>
                <w:iCs/>
              </w:rPr>
              <w:t>Л/О №2 «</w:t>
            </w:r>
            <w:r w:rsidRPr="00766513">
              <w:t>Определение крахмала в растительных тканях».</w:t>
            </w:r>
          </w:p>
          <w:p w:rsidR="00766513" w:rsidRPr="00766513" w:rsidRDefault="00766513" w:rsidP="00766513">
            <w:pPr>
              <w:numPr>
                <w:ilvl w:val="0"/>
                <w:numId w:val="4"/>
              </w:num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3.2.2. с.100-101, лекция</w:t>
            </w:r>
            <w:proofErr w:type="gramStart"/>
            <w:r w:rsidRPr="00766513">
              <w:t>.в</w:t>
            </w:r>
            <w:proofErr w:type="gramEnd"/>
            <w:r w:rsidRPr="00766513">
              <w:t>опр.1-9, с.101.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Жиры и липоиды.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pPr>
              <w:numPr>
                <w:ilvl w:val="0"/>
                <w:numId w:val="5"/>
              </w:numPr>
            </w:pPr>
            <w:r w:rsidRPr="00766513">
              <w:rPr>
                <w:b/>
                <w:bCs/>
                <w:i/>
                <w:iCs/>
              </w:rPr>
              <w:t>Демонстрации </w:t>
            </w:r>
            <w:r w:rsidRPr="00766513">
              <w:t>липидов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3.2.3., с. 102-103, вопр.1-4, 103-104.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Биологические полимеры – нуклеиновые кислоты.18/00  35/00c12  45/00c8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</w:rPr>
              <w:t>Демонстрации</w:t>
            </w:r>
            <w:r w:rsidRPr="00766513">
              <w:t>         Строение молекулы ДНК.</w:t>
            </w:r>
          </w:p>
          <w:p w:rsidR="00766513" w:rsidRPr="00766513" w:rsidRDefault="00766513" w:rsidP="00766513">
            <w:r w:rsidRPr="00766513">
              <w:t>Строение молекул РНК.</w:t>
            </w:r>
          </w:p>
          <w:p w:rsidR="00000000" w:rsidRPr="00766513" w:rsidRDefault="00766513" w:rsidP="00766513">
            <w:r w:rsidRPr="00766513">
              <w:t>Характеристика гена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3.2.4., с106-113, </w:t>
            </w:r>
            <w:proofErr w:type="spellStart"/>
            <w:r w:rsidRPr="00766513">
              <w:t>вопр</w:t>
            </w:r>
            <w:proofErr w:type="spellEnd"/>
            <w:r w:rsidRPr="00766513">
              <w:t xml:space="preserve"> с. 113.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АТФ и другие органические соединения в клетке.</w:t>
            </w:r>
          </w:p>
          <w:p w:rsidR="00000000" w:rsidRPr="00766513" w:rsidRDefault="00766513" w:rsidP="00766513">
            <w:r w:rsidRPr="00766513">
              <w:t>45/00c8  18/00c8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</w:rPr>
              <w:t>Демонстрации</w:t>
            </w:r>
          </w:p>
          <w:p w:rsidR="00000000" w:rsidRPr="00766513" w:rsidRDefault="00766513" w:rsidP="00766513">
            <w:r w:rsidRPr="00766513">
              <w:t>АТФ и другие органические соединения в клетке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С.124, лекция в тетради.</w:t>
            </w:r>
          </w:p>
        </w:tc>
      </w:tr>
      <w:tr w:rsidR="00766513" w:rsidRPr="00766513" w:rsidTr="00766513">
        <w:trPr>
          <w:trHeight w:val="5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Редупликация молекулы ДНК</w:t>
            </w:r>
            <w:r w:rsidRPr="00766513">
              <w:rPr>
                <w:u w:val="single"/>
              </w:rPr>
              <w:t>. Решение задач.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---------------------------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Повторить п.5.5 главу 3.</w:t>
            </w:r>
          </w:p>
        </w:tc>
      </w:tr>
      <w:tr w:rsidR="00766513" w:rsidRPr="00766513" w:rsidTr="00766513">
        <w:trPr>
          <w:trHeight w:val="5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  <w:u w:val="single"/>
              </w:rPr>
              <w:t>Зачет «Химическая организация живого вещества».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---------------------------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-------------------</w:t>
            </w:r>
          </w:p>
        </w:tc>
      </w:tr>
    </w:tbl>
    <w:p w:rsidR="00766513" w:rsidRPr="00766513" w:rsidRDefault="00766513" w:rsidP="00766513">
      <w:pPr>
        <w:rPr>
          <w:vanish/>
        </w:rPr>
      </w:pPr>
      <w:bookmarkStart w:id="4" w:name="4394f90e23a8d5159ac88b00df82207eac898ad5"/>
      <w:bookmarkStart w:id="5" w:name="2"/>
      <w:bookmarkEnd w:id="4"/>
      <w:bookmarkEnd w:id="5"/>
    </w:p>
    <w:tbl>
      <w:tblPr>
        <w:tblW w:w="193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787"/>
        <w:gridCol w:w="2860"/>
        <w:gridCol w:w="2219"/>
        <w:gridCol w:w="2507"/>
        <w:gridCol w:w="2643"/>
        <w:gridCol w:w="2753"/>
      </w:tblGrid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i/>
                <w:iCs/>
                <w:u w:val="single"/>
              </w:rPr>
              <w:t>Строение и функции клеток (8 часов).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Царство Прокариоты. </w:t>
            </w:r>
            <w:proofErr w:type="spellStart"/>
            <w:r w:rsidRPr="00766513">
              <w:t>Прокариотическая</w:t>
            </w:r>
            <w:proofErr w:type="spellEnd"/>
            <w:r w:rsidRPr="00766513">
              <w:t xml:space="preserve"> клетка.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________________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5.1., с.136- 141, вопр.с.140</w:t>
            </w:r>
          </w:p>
        </w:tc>
      </w:tr>
      <w:tr w:rsidR="00766513" w:rsidRPr="00766513" w:rsidTr="00766513">
        <w:trPr>
          <w:trHeight w:val="16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proofErr w:type="spellStart"/>
            <w:r w:rsidRPr="00766513">
              <w:t>Эукариотическая</w:t>
            </w:r>
            <w:proofErr w:type="spellEnd"/>
            <w:r w:rsidRPr="00766513">
              <w:t xml:space="preserve"> клетка. Цитоплазма</w:t>
            </w:r>
          </w:p>
          <w:p w:rsidR="00766513" w:rsidRPr="00766513" w:rsidRDefault="00766513" w:rsidP="00766513">
            <w:r w:rsidRPr="00766513">
              <w:t xml:space="preserve"> Плазматическая мембрана. ЭПС, комплекс </w:t>
            </w:r>
            <w:proofErr w:type="spellStart"/>
            <w:r w:rsidRPr="00766513">
              <w:t>Гольджи</w:t>
            </w:r>
            <w:proofErr w:type="spellEnd"/>
            <w:r w:rsidRPr="00766513">
              <w:t>, лизосомы.</w:t>
            </w:r>
          </w:p>
          <w:p w:rsidR="00000000" w:rsidRPr="00766513" w:rsidRDefault="00766513" w:rsidP="00766513">
            <w:r w:rsidRPr="00766513">
              <w:t>17/00 2/00 18/00 48/00c7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</w:rPr>
              <w:t>Демонстрации</w:t>
            </w:r>
          </w:p>
          <w:p w:rsidR="00766513" w:rsidRPr="00766513" w:rsidRDefault="00766513" w:rsidP="00766513">
            <w:r w:rsidRPr="00766513">
              <w:t>Строение клетки.</w:t>
            </w:r>
          </w:p>
          <w:p w:rsidR="00000000" w:rsidRPr="00766513" w:rsidRDefault="00766513" w:rsidP="00766513">
            <w:r w:rsidRPr="00766513">
              <w:br/>
            </w:r>
            <w:proofErr w:type="gramStart"/>
            <w:r w:rsidRPr="00766513">
              <w:rPr>
                <w:b/>
                <w:bCs/>
                <w:i/>
                <w:iCs/>
              </w:rPr>
              <w:t>Л/О№3</w:t>
            </w:r>
            <w:r w:rsidRPr="00766513">
              <w:t>«Наблюдение за движением цитоплазмы в растительной клетки».</w:t>
            </w:r>
            <w:proofErr w:type="gram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5.2.1, 142- 151, </w:t>
            </w:r>
            <w:proofErr w:type="spellStart"/>
            <w:r w:rsidRPr="00766513">
              <w:t>вопр</w:t>
            </w:r>
            <w:proofErr w:type="spellEnd"/>
            <w:r w:rsidRPr="00766513">
              <w:t xml:space="preserve"> с.1-8 с.155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Компоненты цитоплазмы: митохондрии, рибосомы, пластиды, </w:t>
            </w:r>
            <w:r w:rsidRPr="00766513">
              <w:lastRenderedPageBreak/>
              <w:t xml:space="preserve">клеточные включения, </w:t>
            </w:r>
            <w:proofErr w:type="spellStart"/>
            <w:r w:rsidRPr="00766513">
              <w:t>цитоскелет</w:t>
            </w:r>
            <w:proofErr w:type="spellEnd"/>
            <w:r w:rsidRPr="00766513">
              <w:t>, клеточный центр, органоиды движения.18/00  22/00c12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-</w:t>
            </w:r>
            <w:r w:rsidRPr="00766513">
              <w:rPr>
                <w:b/>
                <w:bCs/>
                <w:i/>
                <w:iCs/>
              </w:rPr>
              <w:t> Л/О№4</w:t>
            </w:r>
            <w:r w:rsidRPr="00766513">
              <w:t xml:space="preserve"> “Изучение </w:t>
            </w:r>
            <w:proofErr w:type="spellStart"/>
            <w:r w:rsidRPr="00766513">
              <w:t>стороения</w:t>
            </w:r>
            <w:proofErr w:type="spellEnd"/>
            <w:r w:rsidRPr="00766513">
              <w:t xml:space="preserve"> растительной </w:t>
            </w:r>
            <w:r w:rsidRPr="00766513">
              <w:lastRenderedPageBreak/>
              <w:t>и животной клетки под микроскопом».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 xml:space="preserve">150-154, 148,177 записи в тетради, </w:t>
            </w:r>
            <w:proofErr w:type="spellStart"/>
            <w:r w:rsidRPr="00766513">
              <w:t>вопр</w:t>
            </w:r>
            <w:proofErr w:type="spellEnd"/>
            <w:r w:rsidRPr="00766513">
              <w:t>. 7,9с.155.</w:t>
            </w:r>
          </w:p>
        </w:tc>
      </w:tr>
      <w:tr w:rsidR="00766513" w:rsidRPr="00766513" w:rsidTr="00766513">
        <w:trPr>
          <w:trHeight w:val="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Строение ядра.</w:t>
            </w:r>
          </w:p>
          <w:p w:rsidR="00000000" w:rsidRPr="00766513" w:rsidRDefault="00766513" w:rsidP="00766513">
            <w:r w:rsidRPr="00766513">
              <w:t>17/00  48/00c7;47/00тест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  <w:i/>
                <w:iCs/>
              </w:rPr>
              <w:t>Л/О№5 «</w:t>
            </w:r>
            <w:r w:rsidRPr="00766513">
              <w:t>Изучение хромосом на готовых препаратах».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5.2.2. с.157- 164. </w:t>
            </w:r>
            <w:proofErr w:type="spellStart"/>
            <w:r w:rsidRPr="00766513">
              <w:t>Вопр</w:t>
            </w:r>
            <w:proofErr w:type="spellEnd"/>
            <w:r w:rsidRPr="00766513">
              <w:t>. с. 164.</w:t>
            </w:r>
          </w:p>
        </w:tc>
      </w:tr>
      <w:tr w:rsidR="00766513" w:rsidRPr="00766513" w:rsidTr="00766513">
        <w:trPr>
          <w:trHeight w:val="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Особенности строения растительной клетки.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</w:rPr>
              <w:t>Л/О№6 «</w:t>
            </w:r>
            <w:r w:rsidRPr="00766513">
              <w:t>Приготовление и описание микропрепарата клеток растений.</w:t>
            </w:r>
          </w:p>
          <w:p w:rsidR="00000000" w:rsidRPr="00766513" w:rsidRDefault="00766513" w:rsidP="00766513">
            <w:r w:rsidRPr="00766513">
              <w:rPr>
                <w:b/>
                <w:bCs/>
                <w:i/>
                <w:iCs/>
              </w:rPr>
              <w:t>Л/О№7</w:t>
            </w:r>
            <w:r w:rsidRPr="00766513">
              <w:t xml:space="preserve">Изучение плазмолиза и </w:t>
            </w:r>
            <w:proofErr w:type="spellStart"/>
            <w:r w:rsidRPr="00766513">
              <w:t>деплазмолиза</w:t>
            </w:r>
            <w:proofErr w:type="spellEnd"/>
            <w:r w:rsidRPr="00766513">
              <w:t xml:space="preserve"> в клетках кожицы лука.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Семинар «Строение </w:t>
            </w:r>
            <w:proofErr w:type="spellStart"/>
            <w:r w:rsidRPr="00766513">
              <w:t>клетки»</w:t>
            </w:r>
            <w:proofErr w:type="gramStart"/>
            <w:r w:rsidRPr="00766513">
              <w:t>.</w:t>
            </w:r>
            <w:r w:rsidRPr="00766513">
              <w:rPr>
                <w:b/>
                <w:bCs/>
                <w:i/>
                <w:iCs/>
              </w:rPr>
              <w:t>П</w:t>
            </w:r>
            <w:proofErr w:type="gramEnd"/>
            <w:r w:rsidRPr="00766513">
              <w:rPr>
                <w:b/>
                <w:bCs/>
                <w:i/>
                <w:iCs/>
              </w:rPr>
              <w:t>рактическая</w:t>
            </w:r>
            <w:proofErr w:type="spellEnd"/>
            <w:r w:rsidRPr="00766513">
              <w:rPr>
                <w:b/>
                <w:bCs/>
                <w:i/>
                <w:iCs/>
              </w:rPr>
              <w:t xml:space="preserve"> работа № 1</w:t>
            </w:r>
            <w:r w:rsidRPr="00766513">
              <w:t xml:space="preserve">«Сравнение клеток грибов, растений и </w:t>
            </w:r>
            <w:proofErr w:type="spellStart"/>
            <w:r w:rsidRPr="00766513">
              <w:t>животных».</w:t>
            </w:r>
            <w:r w:rsidRPr="00766513">
              <w:rPr>
                <w:b/>
                <w:bCs/>
                <w:i/>
                <w:iCs/>
              </w:rPr>
              <w:t>Лабораторная</w:t>
            </w:r>
            <w:proofErr w:type="spellEnd"/>
            <w:r w:rsidRPr="00766513">
              <w:rPr>
                <w:b/>
                <w:bCs/>
                <w:i/>
                <w:iCs/>
              </w:rPr>
              <w:t xml:space="preserve"> работа № 8</w:t>
            </w:r>
            <w:r w:rsidRPr="00766513">
              <w:t>«Изучение клеток дрожжей».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  <w:i/>
                <w:iCs/>
              </w:rPr>
              <w:t>Практическая работа № 1</w:t>
            </w:r>
            <w:r w:rsidRPr="00766513">
              <w:t>«Сравнение клеток грибов, растений и животных». </w:t>
            </w:r>
            <w:r w:rsidRPr="00766513">
              <w:rPr>
                <w:b/>
                <w:bCs/>
                <w:i/>
                <w:iCs/>
              </w:rPr>
              <w:t>Л/О№ 8</w:t>
            </w:r>
            <w:r w:rsidRPr="00766513">
              <w:t>«Изучение клеток дрожжей».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5.4 с.176-178.вопр</w:t>
            </w:r>
            <w:proofErr w:type="gramStart"/>
            <w:r w:rsidRPr="00766513">
              <w:t>.с</w:t>
            </w:r>
            <w:proofErr w:type="gramEnd"/>
            <w:r w:rsidRPr="00766513">
              <w:t>178 повторить5.2.,5.4.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Неклеточные формы жизни. Вирусы.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</w:rPr>
              <w:t>Демонстрации</w:t>
            </w:r>
          </w:p>
          <w:p w:rsidR="00000000" w:rsidRPr="00766513" w:rsidRDefault="00766513" w:rsidP="00766513">
            <w:r w:rsidRPr="00766513">
              <w:t>Модели строения вируса.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5.6, с181, вопр.186-188 повторить5.1-5.2.,5.4-5.6.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  <w:u w:val="single"/>
              </w:rPr>
              <w:t>Зачет по теме «Строение клетки»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______________________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_____________________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i/>
                <w:iCs/>
                <w:u w:val="single"/>
              </w:rPr>
              <w:t>Метаболизм – основа существования живых организмов (6 часов).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rPr>
          <w:trHeight w:val="19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Общая характеристика обмена веществ в клетке</w:t>
            </w:r>
            <w:proofErr w:type="gramStart"/>
            <w:r w:rsidRPr="00766513">
              <w:t>.</w:t>
            </w:r>
            <w:proofErr w:type="gramEnd"/>
            <w:r w:rsidRPr="00766513">
              <w:t xml:space="preserve"> (</w:t>
            </w:r>
            <w:proofErr w:type="spellStart"/>
            <w:proofErr w:type="gramStart"/>
            <w:r w:rsidRPr="00766513">
              <w:t>я</w:t>
            </w:r>
            <w:proofErr w:type="gramEnd"/>
            <w:r w:rsidRPr="00766513">
              <w:t>рыгина</w:t>
            </w:r>
            <w:proofErr w:type="spellEnd"/>
            <w:r w:rsidRPr="00766513">
              <w:t xml:space="preserve"> с.43).</w:t>
            </w:r>
          </w:p>
          <w:p w:rsidR="00000000" w:rsidRPr="00766513" w:rsidRDefault="00766513" w:rsidP="00766513">
            <w:r w:rsidRPr="00766513">
              <w:t>Анаболизм.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</w:rPr>
              <w:t>Демонстрации:</w:t>
            </w:r>
            <w:r w:rsidRPr="00766513">
              <w:rPr>
                <w:i/>
                <w:iCs/>
              </w:rPr>
              <w:br/>
            </w:r>
            <w:r w:rsidRPr="00766513">
              <w:t>Схемы путей метаболизма в клетке.</w:t>
            </w:r>
          </w:p>
          <w:p w:rsidR="00000000" w:rsidRPr="00766513" w:rsidRDefault="00766513" w:rsidP="00766513">
            <w:r w:rsidRPr="00766513">
              <w:rPr>
                <w:b/>
                <w:bCs/>
                <w:i/>
                <w:iCs/>
              </w:rPr>
              <w:t>Демонстрации:</w:t>
            </w:r>
            <w:r w:rsidRPr="00766513">
              <w:rPr>
                <w:i/>
                <w:iCs/>
              </w:rPr>
              <w:br/>
            </w:r>
            <w:r w:rsidRPr="00766513">
              <w:t>Модел</w:t>
            </w:r>
            <w:proofErr w:type="gramStart"/>
            <w:r w:rsidRPr="00766513">
              <w:t>и-</w:t>
            </w:r>
            <w:proofErr w:type="gramEnd"/>
            <w:r w:rsidRPr="00766513">
              <w:t xml:space="preserve"> аппликации биосинтеза белка</w:t>
            </w:r>
            <w:r w:rsidRPr="00766513">
              <w:br/>
              <w:t xml:space="preserve">Биосинтез </w:t>
            </w:r>
            <w:proofErr w:type="spellStart"/>
            <w:r w:rsidRPr="00766513">
              <w:t>белк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Учить лекцию.</w:t>
            </w:r>
          </w:p>
          <w:p w:rsidR="00000000" w:rsidRPr="00766513" w:rsidRDefault="00766513" w:rsidP="00766513">
            <w:r w:rsidRPr="00766513">
              <w:t xml:space="preserve">С.118, записи в тетради.4.1. с.119-123, </w:t>
            </w:r>
            <w:proofErr w:type="spellStart"/>
            <w:r w:rsidRPr="00766513">
              <w:t>вопр</w:t>
            </w:r>
            <w:proofErr w:type="spellEnd"/>
            <w:r w:rsidRPr="00766513">
              <w:t>. с.123, Записи и задача  в тетради.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Энергетический обмен – катаболизм.</w:t>
            </w:r>
          </w:p>
          <w:p w:rsidR="00000000" w:rsidRPr="00766513" w:rsidRDefault="00766513" w:rsidP="00766513">
            <w:r w:rsidRPr="00766513">
              <w:rPr>
                <w:b/>
                <w:bCs/>
                <w:i/>
                <w:iCs/>
              </w:rPr>
              <w:t>Практическая работа № 2</w:t>
            </w:r>
            <w:r w:rsidRPr="00766513">
              <w:t>«Сравнение процессов брожения и дыхания».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proofErr w:type="spellStart"/>
            <w:r w:rsidRPr="00766513">
              <w:rPr>
                <w:b/>
                <w:bCs/>
                <w:i/>
                <w:iCs/>
              </w:rPr>
              <w:t>Демонстрации</w:t>
            </w:r>
            <w:proofErr w:type="gramStart"/>
            <w:r w:rsidRPr="00766513">
              <w:rPr>
                <w:b/>
                <w:bCs/>
                <w:i/>
                <w:iCs/>
              </w:rPr>
              <w:t>:</w:t>
            </w:r>
            <w:r w:rsidRPr="00766513">
              <w:t>С</w:t>
            </w:r>
            <w:proofErr w:type="gramEnd"/>
            <w:r w:rsidRPr="00766513">
              <w:t>хема</w:t>
            </w:r>
            <w:proofErr w:type="spellEnd"/>
            <w:r w:rsidRPr="00766513">
              <w:t xml:space="preserve"> энергетического обмена на примере расщепления глюкозы</w:t>
            </w:r>
            <w:r w:rsidRPr="00766513">
              <w:br/>
            </w:r>
            <w:r w:rsidRPr="00766513">
              <w:rPr>
                <w:b/>
                <w:bCs/>
                <w:i/>
                <w:iCs/>
              </w:rPr>
              <w:t xml:space="preserve">Практическая работа </w:t>
            </w:r>
            <w:r w:rsidRPr="00766513">
              <w:rPr>
                <w:b/>
                <w:bCs/>
                <w:i/>
                <w:iCs/>
              </w:rPr>
              <w:lastRenderedPageBreak/>
              <w:t>№ 2</w:t>
            </w:r>
            <w:r w:rsidRPr="00766513">
              <w:t>«Сравнение процессов брожения и дыхания».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 xml:space="preserve">4.2. с.123-126, составить схему энергетического </w:t>
            </w:r>
            <w:proofErr w:type="spellStart"/>
            <w:r w:rsidRPr="00766513">
              <w:t>обмена</w:t>
            </w:r>
            <w:proofErr w:type="gramStart"/>
            <w:r w:rsidRPr="00766513">
              <w:t>.з</w:t>
            </w:r>
            <w:proofErr w:type="gramEnd"/>
            <w:r w:rsidRPr="00766513">
              <w:t>адачи</w:t>
            </w:r>
            <w:proofErr w:type="spellEnd"/>
            <w:r w:rsidRPr="00766513">
              <w:t xml:space="preserve"> в тетради.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Автотрофный тип обмена веществ. Хемосинтез.</w:t>
            </w:r>
          </w:p>
          <w:p w:rsidR="00766513" w:rsidRPr="00766513" w:rsidRDefault="00766513" w:rsidP="00766513">
            <w:r w:rsidRPr="00766513">
              <w:t>Решение задач по теме</w:t>
            </w:r>
          </w:p>
          <w:p w:rsidR="00000000" w:rsidRPr="00766513" w:rsidRDefault="00766513" w:rsidP="00766513">
            <w:r w:rsidRPr="00766513">
              <w:t>18/00 10/97  19/97  42/00c2  3/00c4  48/00c2 тестc8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</w:rPr>
              <w:t>Демонстрации:</w:t>
            </w:r>
          </w:p>
          <w:p w:rsidR="00766513" w:rsidRPr="00766513" w:rsidRDefault="00766513" w:rsidP="00766513">
            <w:r w:rsidRPr="00766513">
              <w:t>Хемосинтез</w:t>
            </w:r>
          </w:p>
          <w:p w:rsidR="00000000" w:rsidRPr="00766513" w:rsidRDefault="00766513" w:rsidP="00766513">
            <w:r w:rsidRPr="00766513">
              <w:t>Фотосинтез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4.3 с.126-131 ,вопр.с.131</w:t>
            </w:r>
          </w:p>
          <w:p w:rsidR="00000000" w:rsidRPr="00766513" w:rsidRDefault="00766513" w:rsidP="00766513">
            <w:r w:rsidRPr="00766513">
              <w:t>повторить главу 4.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  <w:i/>
                <w:iCs/>
              </w:rPr>
              <w:t>Практическая работа № 3</w:t>
            </w:r>
            <w:r w:rsidRPr="00766513">
              <w:t>«Сравнение процессов фотосинтеза и хемосинтеза».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  <w:i/>
                <w:iCs/>
              </w:rPr>
              <w:t>Практическая работа № 3</w:t>
            </w:r>
            <w:r w:rsidRPr="00766513">
              <w:t>«Сравнение процессов фотосинтеза и хемосинтеза».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повторить главу 4.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  <w:u w:val="single"/>
              </w:rPr>
              <w:t>Урок-практикум№1</w:t>
            </w:r>
          </w:p>
          <w:p w:rsidR="00000000" w:rsidRPr="00766513" w:rsidRDefault="00766513" w:rsidP="00766513">
            <w:r w:rsidRPr="00766513">
              <w:rPr>
                <w:b/>
                <w:bCs/>
                <w:i/>
                <w:iCs/>
              </w:rPr>
              <w:t>Решение задач по молекулярной биологии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  <w:u w:val="single"/>
              </w:rPr>
              <w:t>Практикум</w:t>
            </w:r>
          </w:p>
          <w:p w:rsidR="00000000" w:rsidRPr="00766513" w:rsidRDefault="00766513" w:rsidP="00766513">
            <w:r w:rsidRPr="00766513">
              <w:rPr>
                <w:b/>
                <w:bCs/>
                <w:i/>
                <w:iCs/>
              </w:rPr>
              <w:t>Решение задач по молекулярной биологии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повторить главу 4.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Зачет по теме «Учение о клетке».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___________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</w:rPr>
              <w:t>                                              Учение о клетке</w:t>
            </w:r>
          </w:p>
          <w:p w:rsidR="00766513" w:rsidRPr="00766513" w:rsidRDefault="00766513" w:rsidP="00766513">
            <w:r w:rsidRPr="00766513">
              <w:rPr>
                <w:i/>
                <w:iCs/>
              </w:rPr>
              <w:t>Изучение программного материала дает возможность учащимся:</w:t>
            </w:r>
          </w:p>
          <w:p w:rsidR="00766513" w:rsidRPr="00766513" w:rsidRDefault="00766513" w:rsidP="00766513">
            <w:r w:rsidRPr="00766513">
              <w:t>-  изучить строение и химический состав клетки;</w:t>
            </w:r>
          </w:p>
          <w:p w:rsidR="00766513" w:rsidRPr="00766513" w:rsidRDefault="00766513" w:rsidP="00766513">
            <w:r w:rsidRPr="00766513">
              <w:t>- сформировать знания о роли биополимеров в жизни клетки;</w:t>
            </w:r>
          </w:p>
          <w:p w:rsidR="00766513" w:rsidRPr="00766513" w:rsidRDefault="00766513" w:rsidP="00766513">
            <w:r w:rsidRPr="00766513">
              <w:t>- систематизировать знания о пластическом и энергетическом обменах;</w:t>
            </w:r>
          </w:p>
          <w:p w:rsidR="00766513" w:rsidRPr="00766513" w:rsidRDefault="00766513" w:rsidP="00766513">
            <w:r w:rsidRPr="00766513">
              <w:t>- углубить знания о делении клетки.</w:t>
            </w:r>
          </w:p>
          <w:p w:rsidR="00766513" w:rsidRPr="00766513" w:rsidRDefault="00766513" w:rsidP="00766513">
            <w:r w:rsidRPr="00766513">
              <w:rPr>
                <w:i/>
                <w:iCs/>
              </w:rPr>
              <w:t>Уровень обязательной подготовки определяется следующими требованиями:</w:t>
            </w:r>
          </w:p>
          <w:p w:rsidR="00766513" w:rsidRPr="00766513" w:rsidRDefault="00766513" w:rsidP="00766513">
            <w:r w:rsidRPr="00766513">
              <w:rPr>
                <w:b/>
                <w:bCs/>
              </w:rPr>
              <w:t>Уметь:</w:t>
            </w:r>
          </w:p>
          <w:p w:rsidR="00766513" w:rsidRPr="00766513" w:rsidRDefault="00766513" w:rsidP="00766513">
            <w:r w:rsidRPr="00766513">
              <w:t xml:space="preserve">- устанавливать взаимосвязь </w:t>
            </w:r>
            <w:r w:rsidRPr="00766513">
              <w:lastRenderedPageBreak/>
              <w:t>строения и функций молекул в клетке;</w:t>
            </w:r>
          </w:p>
          <w:p w:rsidR="00766513" w:rsidRPr="00766513" w:rsidRDefault="00766513" w:rsidP="00766513">
            <w:r w:rsidRPr="00766513">
              <w:t>- обосновывать зависимость функций органоидов от их строения;</w:t>
            </w:r>
          </w:p>
          <w:p w:rsidR="00766513" w:rsidRPr="00766513" w:rsidRDefault="00766513" w:rsidP="00766513">
            <w:r w:rsidRPr="00766513">
              <w:t>- объяснять механизм пластического и энергетического обменов;</w:t>
            </w:r>
          </w:p>
          <w:p w:rsidR="00766513" w:rsidRPr="00766513" w:rsidRDefault="00766513" w:rsidP="00766513">
            <w:r w:rsidRPr="00766513">
              <w:t>- составлять схемы удвоения молекулы ДНК, транскрипции, трансляции;</w:t>
            </w:r>
          </w:p>
          <w:p w:rsidR="00766513" w:rsidRPr="00766513" w:rsidRDefault="00766513" w:rsidP="00766513">
            <w:r w:rsidRPr="00766513">
              <w:t>- сравнивать строение и функции ДНК, и-РНК, т-РНК;</w:t>
            </w:r>
          </w:p>
          <w:p w:rsidR="00766513" w:rsidRPr="00766513" w:rsidRDefault="00766513" w:rsidP="00766513">
            <w:r w:rsidRPr="00766513">
              <w:t>- описывать строение прокариот и эукариот;</w:t>
            </w:r>
          </w:p>
          <w:p w:rsidR="00766513" w:rsidRPr="00766513" w:rsidRDefault="00766513" w:rsidP="00766513">
            <w:r w:rsidRPr="00766513">
              <w:t>- выделять особенности растительной клетки;</w:t>
            </w:r>
          </w:p>
          <w:p w:rsidR="00766513" w:rsidRPr="00766513" w:rsidRDefault="00766513" w:rsidP="00766513">
            <w:r w:rsidRPr="00766513">
              <w:t>- давать определение ключевым понятиям;</w:t>
            </w:r>
          </w:p>
          <w:p w:rsidR="00766513" w:rsidRPr="00766513" w:rsidRDefault="00766513" w:rsidP="00766513">
            <w:r w:rsidRPr="00766513">
              <w:t>- объяснять потребность большинства организмов в кислороде;</w:t>
            </w:r>
          </w:p>
          <w:p w:rsidR="00766513" w:rsidRPr="00766513" w:rsidRDefault="00766513" w:rsidP="00766513">
            <w:r w:rsidRPr="00766513">
              <w:t>- написать уравнения реакций фотосинтеза, этапов энергетического обмена;</w:t>
            </w:r>
          </w:p>
          <w:p w:rsidR="00766513" w:rsidRPr="00766513" w:rsidRDefault="00766513" w:rsidP="00766513">
            <w:r w:rsidRPr="00766513">
              <w:t>- описывать микропрепарат «Митоз в клетках корешка лука».</w:t>
            </w:r>
          </w:p>
          <w:p w:rsidR="00766513" w:rsidRPr="00766513" w:rsidRDefault="00766513" w:rsidP="00766513">
            <w:r w:rsidRPr="00766513">
              <w:rPr>
                <w:b/>
                <w:bCs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766513">
              <w:rPr>
                <w:b/>
                <w:bCs/>
              </w:rPr>
              <w:t>для</w:t>
            </w:r>
            <w:proofErr w:type="gramEnd"/>
            <w:r w:rsidRPr="00766513">
              <w:rPr>
                <w:b/>
                <w:bCs/>
              </w:rPr>
              <w:t>:</w:t>
            </w:r>
          </w:p>
          <w:p w:rsidR="00766513" w:rsidRPr="00766513" w:rsidRDefault="00766513" w:rsidP="00766513">
            <w:r w:rsidRPr="00766513">
              <w:t>- объяснения единства органического мира на основе сходства строения, химического состава и процессов метаболизма клетки различных</w:t>
            </w:r>
          </w:p>
          <w:p w:rsidR="00000000" w:rsidRPr="00766513" w:rsidRDefault="00766513" w:rsidP="00766513">
            <w:r w:rsidRPr="00766513">
              <w:lastRenderedPageBreak/>
              <w:t> царств живой природы.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proofErr w:type="spellStart"/>
            <w:r w:rsidRPr="00766513">
              <w:rPr>
                <w:b/>
                <w:bCs/>
              </w:rPr>
              <w:lastRenderedPageBreak/>
              <w:t>III.Размножение</w:t>
            </w:r>
            <w:proofErr w:type="spellEnd"/>
            <w:r w:rsidRPr="00766513">
              <w:rPr>
                <w:b/>
                <w:bCs/>
              </w:rPr>
              <w:t xml:space="preserve"> и развитие организмов. (12часов)</w:t>
            </w:r>
          </w:p>
          <w:p w:rsidR="00000000" w:rsidRPr="00766513" w:rsidRDefault="00766513" w:rsidP="00766513">
            <w:r w:rsidRPr="00766513">
              <w:rPr>
                <w:i/>
                <w:iCs/>
                <w:u w:val="single"/>
              </w:rPr>
              <w:t>Размножение организмов (6 часов</w:t>
            </w:r>
            <w:r w:rsidRPr="00766513">
              <w:rPr>
                <w:i/>
                <w:iCs/>
              </w:rPr>
              <w:t>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Деление клеток. Жизненный цикл клетки. </w:t>
            </w:r>
            <w:proofErr w:type="spellStart"/>
            <w:r w:rsidRPr="00766513">
              <w:t>Митоз</w:t>
            </w:r>
            <w:proofErr w:type="gramStart"/>
            <w:r w:rsidRPr="00766513">
              <w:t>.</w:t>
            </w:r>
            <w:r w:rsidRPr="00766513">
              <w:rPr>
                <w:b/>
                <w:bCs/>
                <w:i/>
                <w:iCs/>
              </w:rPr>
              <w:t>Л</w:t>
            </w:r>
            <w:proofErr w:type="gramEnd"/>
            <w:r w:rsidRPr="00766513">
              <w:rPr>
                <w:b/>
                <w:bCs/>
                <w:i/>
                <w:iCs/>
              </w:rPr>
              <w:t>абораторная</w:t>
            </w:r>
            <w:proofErr w:type="spellEnd"/>
            <w:r w:rsidRPr="00766513">
              <w:rPr>
                <w:b/>
                <w:bCs/>
                <w:i/>
                <w:iCs/>
              </w:rPr>
              <w:t xml:space="preserve"> работа № 9</w:t>
            </w:r>
            <w:r w:rsidRPr="00766513">
              <w:t>«Изучение фаз митоза в клетках корешка лука».12/00 13/00 18/00 19/00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Формирование знаний о способах деления клетки развития половых клеток, формах размножения и развития организмов, зависимости развития организма и продолжительности жизни от факторов внешней среды.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Жизненный цикл, митоз, мейоз, амитоз, многообразие форм и распространенность бесполого размножения, биологическое значение бесполого и полового размножения. Органы половой системы; принципы их строения и гигиена. Гаметогенез, его разновидности Осеменение, партеногенез, оплодотворение.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Знать о способах деления клетки развития половых клеток, формах размножения и развития организмов, механизм и фазы деления клетки, эволюционное и биологическое значение бесполого и полового размножения.</w:t>
            </w:r>
          </w:p>
          <w:p w:rsidR="00000000" w:rsidRPr="00766513" w:rsidRDefault="00766513" w:rsidP="00766513">
            <w:r w:rsidRPr="00766513">
              <w:t>Уметь объяснять процесс митоза</w:t>
            </w:r>
            <w:proofErr w:type="gramStart"/>
            <w:r w:rsidRPr="00766513">
              <w:t xml:space="preserve"> ,</w:t>
            </w:r>
            <w:proofErr w:type="gramEnd"/>
            <w:r w:rsidRPr="00766513">
              <w:t xml:space="preserve"> мейоза и этапы гаметогенеза, используя схемы; уметь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</w:rPr>
              <w:t>Л/О№9</w:t>
            </w:r>
            <w:r w:rsidRPr="00766513">
              <w:t>«Изучение фаз митоза в клетках корешка лука».</w:t>
            </w:r>
          </w:p>
          <w:p w:rsidR="00000000" w:rsidRPr="00766513" w:rsidRDefault="00766513" w:rsidP="00766513">
            <w:r w:rsidRPr="00766513">
              <w:rPr>
                <w:b/>
                <w:bCs/>
                <w:i/>
                <w:iCs/>
              </w:rPr>
              <w:t>Практическая работа № 4</w:t>
            </w:r>
            <w:r w:rsidRPr="00766513">
              <w:t>« Сравнение митоза и мейоза».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5.3. с.167-173, </w:t>
            </w:r>
            <w:proofErr w:type="spellStart"/>
            <w:r w:rsidRPr="00766513">
              <w:t>вопр</w:t>
            </w:r>
            <w:proofErr w:type="spellEnd"/>
            <w:r w:rsidRPr="00766513">
              <w:t>. 1-3 , с.173-174.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Размножение </w:t>
            </w:r>
            <w:proofErr w:type="spellStart"/>
            <w:r w:rsidRPr="00766513">
              <w:t>организмов</w:t>
            </w:r>
            <w:proofErr w:type="gramStart"/>
            <w:r w:rsidRPr="00766513">
              <w:t>.Б</w:t>
            </w:r>
            <w:proofErr w:type="gramEnd"/>
            <w:r w:rsidRPr="00766513">
              <w:t>есполое</w:t>
            </w:r>
            <w:proofErr w:type="spellEnd"/>
            <w:r w:rsidRPr="00766513">
              <w:t xml:space="preserve"> размножение. Биологический смысл и эволюционное значение бесполого размножения.19/00.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6.1 с.193-197, </w:t>
            </w:r>
            <w:proofErr w:type="spellStart"/>
            <w:r w:rsidRPr="00766513">
              <w:t>вопр</w:t>
            </w:r>
            <w:proofErr w:type="spellEnd"/>
            <w:r w:rsidRPr="00766513">
              <w:t>. 1-3, с.197-198э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Половое размножение. Гаметогенез. Половое размножение. Его виды.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6. 2. с.199-210, вопр.1-4. с.210</w:t>
            </w:r>
          </w:p>
        </w:tc>
      </w:tr>
      <w:tr w:rsidR="00766513" w:rsidRPr="00766513" w:rsidTr="00766513">
        <w:trPr>
          <w:trHeight w:val="2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</w:rPr>
              <w:t>Практическая работа № 4</w:t>
            </w:r>
          </w:p>
          <w:p w:rsidR="00000000" w:rsidRPr="00766513" w:rsidRDefault="00766513" w:rsidP="00766513">
            <w:r w:rsidRPr="00766513">
              <w:t>« Сравнение митоза и мейоза».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rPr>
          <w:trHeight w:val="8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Учить сравнительную табл.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Оплодотворение.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Повторитьп.5.3-6.2, учить записи в тетради, </w:t>
            </w:r>
            <w:proofErr w:type="spellStart"/>
            <w:r w:rsidRPr="00766513">
              <w:t>впр</w:t>
            </w:r>
            <w:proofErr w:type="spellEnd"/>
            <w:r w:rsidRPr="00766513">
              <w:t>. С.210-213.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>10-11.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u w:val="single"/>
              </w:rPr>
              <w:t>Контрольный тест по теме “Размножение организмов”.</w:t>
            </w:r>
          </w:p>
          <w:p w:rsidR="00766513" w:rsidRPr="00766513" w:rsidRDefault="00766513" w:rsidP="00766513">
            <w:r w:rsidRPr="00766513">
              <w:rPr>
                <w:b/>
                <w:bCs/>
                <w:i/>
                <w:iCs/>
                <w:u w:val="single"/>
              </w:rPr>
              <w:t>Урок-практикум№2</w:t>
            </w:r>
          </w:p>
          <w:p w:rsidR="00000000" w:rsidRPr="00766513" w:rsidRDefault="00766513" w:rsidP="00766513">
            <w:r w:rsidRPr="00766513">
              <w:rPr>
                <w:b/>
                <w:bCs/>
                <w:i/>
                <w:iCs/>
              </w:rPr>
              <w:t>Решение задач по теме «Размножение и развитие организмов»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__________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_____________________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i/>
                <w:iCs/>
                <w:u w:val="single"/>
              </w:rPr>
              <w:t>Индивидуальное развитие организмов (6часов).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Краткие исторические сведения.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Этапы эмбрионального развития растений и животных. Периоды постэмбрионального развития. Биологическая продолжительность жизни.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объяснять зависимость развития организма и продолжительности жизни от факторов внешней среды.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_______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7.1 с215-216, вопр.1-3 с.216.</w:t>
            </w:r>
          </w:p>
        </w:tc>
      </w:tr>
      <w:tr w:rsidR="00766513" w:rsidRPr="00766513" w:rsidTr="00766513">
        <w:trPr>
          <w:trHeight w:val="17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Типы онтогенеза и периодизация онтогенеза.</w:t>
            </w:r>
          </w:p>
          <w:p w:rsidR="00766513" w:rsidRPr="00766513" w:rsidRDefault="00766513" w:rsidP="00766513">
            <w:r w:rsidRPr="00766513">
              <w:t> (Ярыгина).</w:t>
            </w:r>
          </w:p>
          <w:p w:rsidR="00766513" w:rsidRPr="00766513" w:rsidRDefault="00766513" w:rsidP="00766513">
            <w:r w:rsidRPr="00766513">
              <w:t>Фазы онтогенеза. Эмбриональный период Эмбриональный период</w:t>
            </w:r>
          </w:p>
          <w:p w:rsidR="00000000" w:rsidRPr="00766513" w:rsidRDefault="00766513" w:rsidP="00766513">
            <w:r w:rsidRPr="00766513">
              <w:t> развития.1/00 12/00 19/00 10/00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Учить лекцию.</w:t>
            </w:r>
          </w:p>
          <w:p w:rsidR="00766513" w:rsidRPr="00766513" w:rsidRDefault="00766513" w:rsidP="00766513">
            <w:r w:rsidRPr="00766513">
              <w:t>7.2.1. с.217-225, вопр.1-6, с.226.</w:t>
            </w:r>
          </w:p>
          <w:p w:rsidR="00000000" w:rsidRPr="00766513" w:rsidRDefault="00766513" w:rsidP="00766513">
            <w:r w:rsidRPr="00766513">
              <w:t>сообщения.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Постэмбриональный период развития.</w:t>
            </w:r>
          </w:p>
          <w:p w:rsidR="00766513" w:rsidRPr="00766513" w:rsidRDefault="00766513" w:rsidP="00766513">
            <w:pPr>
              <w:numPr>
                <w:ilvl w:val="0"/>
                <w:numId w:val="6"/>
              </w:numPr>
            </w:pPr>
            <w:r w:rsidRPr="00766513">
              <w:t>Непрямое развитие.</w:t>
            </w:r>
          </w:p>
          <w:p w:rsidR="00766513" w:rsidRPr="00766513" w:rsidRDefault="00766513" w:rsidP="00766513">
            <w:pPr>
              <w:numPr>
                <w:ilvl w:val="0"/>
                <w:numId w:val="6"/>
              </w:numPr>
            </w:pPr>
            <w:r w:rsidRPr="00766513">
              <w:t>Прямое развитие.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7.3. с.228-223, </w:t>
            </w:r>
            <w:proofErr w:type="spellStart"/>
            <w:r w:rsidRPr="00766513">
              <w:t>вопр</w:t>
            </w:r>
            <w:proofErr w:type="spellEnd"/>
            <w:r w:rsidRPr="00766513">
              <w:t>. 1-4 с. 233.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Сходство зародышей и эмбриональная дивергенция признаков. Биогенетический закон.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7.4. с.235-238, </w:t>
            </w:r>
            <w:proofErr w:type="spellStart"/>
            <w:r w:rsidRPr="00766513">
              <w:t>вопр</w:t>
            </w:r>
            <w:proofErr w:type="spellEnd"/>
            <w:r w:rsidRPr="00766513">
              <w:t>. 1-3 с.238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Развитие организмов и окружающая среда.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Повторить главу 6-7.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Зачет по теме «Размножение и развитие организмов».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____________________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</w:rPr>
              <w:t xml:space="preserve">Размножение и индивидуальное развитие </w:t>
            </w:r>
            <w:r w:rsidRPr="00766513">
              <w:rPr>
                <w:b/>
                <w:bCs/>
              </w:rPr>
              <w:lastRenderedPageBreak/>
              <w:t>организмов</w:t>
            </w:r>
          </w:p>
          <w:p w:rsidR="00766513" w:rsidRPr="00766513" w:rsidRDefault="00766513" w:rsidP="00766513">
            <w:r w:rsidRPr="00766513">
              <w:rPr>
                <w:i/>
                <w:iCs/>
              </w:rPr>
              <w:t>Изучение программного материала дает возможность учащимся:</w:t>
            </w:r>
          </w:p>
          <w:p w:rsidR="00766513" w:rsidRPr="00766513" w:rsidRDefault="00766513" w:rsidP="00766513">
            <w:r w:rsidRPr="00766513">
              <w:t>-  изучить формы размножения организмов;</w:t>
            </w:r>
          </w:p>
          <w:p w:rsidR="00766513" w:rsidRPr="00766513" w:rsidRDefault="00766513" w:rsidP="00766513">
            <w:r w:rsidRPr="00766513">
              <w:t>- углубить понятие о сущности мейоза;</w:t>
            </w:r>
          </w:p>
          <w:p w:rsidR="00766513" w:rsidRPr="00766513" w:rsidRDefault="00766513" w:rsidP="00766513">
            <w:r w:rsidRPr="00766513">
              <w:t>- сформировать знания об этапах эмбрионального развития организмов;</w:t>
            </w:r>
          </w:p>
          <w:p w:rsidR="00766513" w:rsidRPr="00766513" w:rsidRDefault="00766513" w:rsidP="00766513">
            <w:r w:rsidRPr="00766513">
              <w:t>- систематизировать знания о путях постэмбрионального развития организмов.</w:t>
            </w:r>
          </w:p>
          <w:p w:rsidR="00766513" w:rsidRPr="00766513" w:rsidRDefault="00766513" w:rsidP="00766513">
            <w:r w:rsidRPr="00766513">
              <w:rPr>
                <w:i/>
                <w:iCs/>
              </w:rPr>
              <w:t>Уровень обязательной подготовки определяется следующими требованиями:</w:t>
            </w:r>
          </w:p>
          <w:p w:rsidR="00766513" w:rsidRPr="00766513" w:rsidRDefault="00766513" w:rsidP="00766513">
            <w:r w:rsidRPr="00766513">
              <w:rPr>
                <w:b/>
                <w:bCs/>
              </w:rPr>
              <w:t>Уметь:</w:t>
            </w:r>
          </w:p>
          <w:p w:rsidR="00766513" w:rsidRPr="00766513" w:rsidRDefault="00766513" w:rsidP="00766513">
            <w:r w:rsidRPr="00766513">
              <w:t>- давать определения ключевым понятиям;</w:t>
            </w:r>
          </w:p>
          <w:p w:rsidR="00766513" w:rsidRPr="00766513" w:rsidRDefault="00766513" w:rsidP="00766513">
            <w:r w:rsidRPr="00766513">
              <w:t>- характеризовать биологическое значение митоза, мейоза; полового и бесполого размножения;</w:t>
            </w:r>
          </w:p>
          <w:p w:rsidR="00766513" w:rsidRPr="00766513" w:rsidRDefault="00766513" w:rsidP="00766513">
            <w:r w:rsidRPr="00766513">
              <w:t>- выделять преимущества полового размножения и непрямого пути постэмбрионального развития;</w:t>
            </w:r>
          </w:p>
          <w:p w:rsidR="00766513" w:rsidRPr="00766513" w:rsidRDefault="00766513" w:rsidP="00766513">
            <w:r w:rsidRPr="00766513">
              <w:t>- сравнивать процессы митоза и мейоза, этапы эмбрионального развития;</w:t>
            </w:r>
          </w:p>
          <w:p w:rsidR="00766513" w:rsidRPr="00766513" w:rsidRDefault="00766513" w:rsidP="00766513">
            <w:r w:rsidRPr="00766513">
              <w:t>- приводить примеры неопределенного и определенного роста;</w:t>
            </w:r>
          </w:p>
          <w:p w:rsidR="00766513" w:rsidRPr="00766513" w:rsidRDefault="00766513" w:rsidP="00766513">
            <w:r w:rsidRPr="00766513">
              <w:t>- доказывать проявление биогенетического закона;</w:t>
            </w:r>
          </w:p>
          <w:p w:rsidR="00766513" w:rsidRPr="00766513" w:rsidRDefault="00766513" w:rsidP="00766513">
            <w:r w:rsidRPr="00766513">
              <w:t xml:space="preserve">- описывать критические </w:t>
            </w:r>
            <w:r w:rsidRPr="00766513">
              <w:lastRenderedPageBreak/>
              <w:t>периоды в развитии эмбриона;</w:t>
            </w:r>
          </w:p>
          <w:p w:rsidR="00766513" w:rsidRPr="00766513" w:rsidRDefault="00766513" w:rsidP="00766513">
            <w:r w:rsidRPr="00766513">
              <w:t>- называть компоненты окружающей среды, влияющие на развитие конкретного организма.</w:t>
            </w:r>
          </w:p>
          <w:p w:rsidR="00766513" w:rsidRPr="00766513" w:rsidRDefault="00766513" w:rsidP="00766513">
            <w:r w:rsidRPr="00766513">
              <w:rPr>
                <w:b/>
                <w:bCs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766513">
              <w:rPr>
                <w:b/>
                <w:bCs/>
              </w:rPr>
              <w:t>для</w:t>
            </w:r>
            <w:proofErr w:type="gramEnd"/>
            <w:r w:rsidRPr="00766513">
              <w:rPr>
                <w:b/>
                <w:bCs/>
              </w:rPr>
              <w:t>:</w:t>
            </w:r>
          </w:p>
          <w:p w:rsidR="00766513" w:rsidRPr="00766513" w:rsidRDefault="00766513" w:rsidP="00766513">
            <w:r w:rsidRPr="00766513">
              <w:t>- объяснения отрицательного влияния алкоголя, никотина, наркотиков на развитие зародыша человека;</w:t>
            </w:r>
          </w:p>
          <w:p w:rsidR="00766513" w:rsidRPr="00766513" w:rsidRDefault="00766513" w:rsidP="00766513">
            <w:r w:rsidRPr="00766513">
              <w:t>- описания критических периодов развития эмбриона человека;</w:t>
            </w:r>
          </w:p>
          <w:p w:rsidR="00000000" w:rsidRPr="00766513" w:rsidRDefault="00766513" w:rsidP="00766513">
            <w:r w:rsidRPr="00766513">
              <w:t>- обоснования влияния полноценного питания на рост и развитие организма человека.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pPr>
              <w:numPr>
                <w:ilvl w:val="0"/>
                <w:numId w:val="7"/>
              </w:numPr>
            </w:pPr>
            <w:r w:rsidRPr="00766513">
              <w:rPr>
                <w:b/>
                <w:bCs/>
              </w:rPr>
              <w:lastRenderedPageBreak/>
              <w:t>Основы генетики и селекции. (29часов)</w:t>
            </w:r>
          </w:p>
          <w:p w:rsidR="00000000" w:rsidRPr="00766513" w:rsidRDefault="00766513" w:rsidP="00766513">
            <w:r w:rsidRPr="00766513">
              <w:rPr>
                <w:i/>
                <w:iCs/>
              </w:rPr>
              <w:t>Основные закономерности наследования признаков(14 часов).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Генетика как наука. История развития представлений о наследственности и изменчивости.</w:t>
            </w:r>
          </w:p>
          <w:p w:rsidR="00766513" w:rsidRPr="00766513" w:rsidRDefault="00766513" w:rsidP="00766513">
            <w:r w:rsidRPr="00766513">
              <w:t>Основные понятия генетики.</w:t>
            </w:r>
          </w:p>
          <w:p w:rsidR="00000000" w:rsidRPr="00766513" w:rsidRDefault="00766513" w:rsidP="00766513">
            <w:r w:rsidRPr="00766513">
              <w:t>20/97,19/00,4-5/00,2/97,2-5/00  17/00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Формирование знаний основ генетики и селекции; о генотипе как о целостной системе взаимодействующих генов и об основных закономерностях наследственности и изменчивости: истории развития генетики,  закономерностях наследования признаков выявленных Г. Менделем., гипотеза чистоты гамет,  хромосомной теории наследования </w:t>
            </w:r>
            <w:r w:rsidRPr="00766513">
              <w:lastRenderedPageBreak/>
              <w:t>признаков, аллельное и неаллельное взаимодействие генов, основных формах изменчивости</w:t>
            </w:r>
            <w:proofErr w:type="gramStart"/>
            <w:r w:rsidRPr="00766513">
              <w:t xml:space="preserve"> ;</w:t>
            </w:r>
            <w:proofErr w:type="gramEnd"/>
            <w:r w:rsidRPr="00766513">
              <w:t xml:space="preserve"> о селекции, ее методы и значение для развития сельскохозяйственного производства, медицинской, микробиологических и других </w:t>
            </w:r>
            <w:proofErr w:type="spellStart"/>
            <w:r w:rsidRPr="00766513">
              <w:t>отрослей</w:t>
            </w:r>
            <w:proofErr w:type="spellEnd"/>
            <w:r w:rsidRPr="00766513">
              <w:t xml:space="preserve"> хозяйства.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 xml:space="preserve">Ген, генотип, признак, свойство, фенотип, закономерности наследования признаков выявленные Г. Менделем. Хромосомная теория наследственности. Сцепленное наследование, закон Т. Моргана, Генетическое определение пола </w:t>
            </w:r>
            <w:r w:rsidRPr="00766513">
              <w:lastRenderedPageBreak/>
              <w:t xml:space="preserve">животных и растений. Формы аллельного и неаллельного взаимодействия генов Изменчивость. Наследственная и ненаследственная изменчивость. Мутационная, комбинативная, цитоплазматическая изменчивость. Модификации; норма реакции. Закон гомологических рядов </w:t>
            </w:r>
            <w:proofErr w:type="spellStart"/>
            <w:r w:rsidRPr="00766513">
              <w:t>Н.Н.Вавилова</w:t>
            </w:r>
            <w:proofErr w:type="spellEnd"/>
            <w:r w:rsidRPr="00766513">
              <w:t>. Селекция, гибридизация, отбор, полиплоидия, метагенез, гетерозис, сорт порода, штамм.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 xml:space="preserve"> Знать основные понятия генетики, закономерности наследования признаков и основные генетические законы, формы изменчивости и их роль в эволюционном процессе и жизнедеятельности организма. Знать биографию Г. Менделя, Н.Н. Вавилова, Т. Моргана. Основные понятия селекции, ее </w:t>
            </w:r>
            <w:r w:rsidRPr="00766513">
              <w:lastRenderedPageBreak/>
              <w:t xml:space="preserve">методы и значение для развития сельскохозяйственного производства, медицинской, микробиологических и других </w:t>
            </w:r>
            <w:proofErr w:type="spellStart"/>
            <w:r w:rsidRPr="00766513">
              <w:t>отрослей</w:t>
            </w:r>
            <w:proofErr w:type="spellEnd"/>
            <w:r w:rsidRPr="00766513">
              <w:t xml:space="preserve"> хозяйства. Уметь объяснять механизмы передачи признаков и свойств из поколения в поколения, а также возникновение отличий от родительских форм у потомков. Составлять простейшие родословные и решать генетические задачи. Понимать необходимость развития теоретической и практической генетики и селекции для повышения эффективности народнохозяйственного производства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С.253-255, учить записи в тетради</w:t>
            </w:r>
            <w:proofErr w:type="gramStart"/>
            <w:r w:rsidRPr="00766513">
              <w:t>.с</w:t>
            </w:r>
            <w:proofErr w:type="gramEnd"/>
            <w:r w:rsidRPr="00766513">
              <w:t>.256 вопр.1-5 Сообщение «Г. Мендель».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u w:val="single"/>
              </w:rPr>
              <w:t>Словарный диктант.</w:t>
            </w:r>
          </w:p>
          <w:p w:rsidR="00000000" w:rsidRPr="00766513" w:rsidRDefault="00766513" w:rsidP="00766513">
            <w:r w:rsidRPr="00766513">
              <w:t>Гибридологический метод изучения наследования признаков Г. Менделя. Моногибридное скрещивание I Закон Г. Менделя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9.1. с261-263. Вопр.1-3 с. 263.</w:t>
            </w:r>
          </w:p>
          <w:p w:rsidR="00000000" w:rsidRPr="00766513" w:rsidRDefault="00766513" w:rsidP="00766513">
            <w:r w:rsidRPr="00766513">
              <w:t>9.2.1.264-265, вопр.1-2. С.278.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II Закон Г. Менделя. Анализирующее скрещивание Неполное доминирование (решение задач).</w:t>
            </w:r>
          </w:p>
          <w:p w:rsidR="00000000" w:rsidRPr="00766513" w:rsidRDefault="00766513" w:rsidP="00766513">
            <w:r w:rsidRPr="00766513">
              <w:t>4/97 11/01c2  7-11/01 5/97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9.2.1.266-268, 276</w:t>
            </w:r>
          </w:p>
          <w:p w:rsidR="00766513" w:rsidRPr="00766513" w:rsidRDefault="00766513" w:rsidP="00766513">
            <w:r w:rsidRPr="00766513">
              <w:t>9.2.2</w:t>
            </w:r>
          </w:p>
          <w:p w:rsidR="00000000" w:rsidRPr="00766513" w:rsidRDefault="00766513" w:rsidP="00766513">
            <w:r w:rsidRPr="00766513">
              <w:t>. вопр.2-5. С.278.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  <w:u w:val="single"/>
              </w:rPr>
              <w:t>Урок-практикум№3</w:t>
            </w:r>
          </w:p>
          <w:p w:rsidR="00000000" w:rsidRPr="00766513" w:rsidRDefault="00766513" w:rsidP="00766513">
            <w:r w:rsidRPr="00766513">
              <w:t>«Решение задач на моногибридное скрещивание».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9.2.1.266-268, 276</w:t>
            </w:r>
          </w:p>
          <w:p w:rsidR="00766513" w:rsidRPr="00766513" w:rsidRDefault="00766513" w:rsidP="00766513">
            <w:r w:rsidRPr="00766513">
              <w:t>9.2.2</w:t>
            </w:r>
          </w:p>
          <w:p w:rsidR="00000000" w:rsidRPr="00766513" w:rsidRDefault="00766513" w:rsidP="00766513">
            <w:r w:rsidRPr="00766513">
              <w:t>. вопр.2-5. С.278.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proofErr w:type="spellStart"/>
            <w:r w:rsidRPr="00766513">
              <w:t>Дигибридноеи</w:t>
            </w:r>
            <w:proofErr w:type="spellEnd"/>
            <w:r w:rsidRPr="00766513">
              <w:t xml:space="preserve"> полигибридное </w:t>
            </w:r>
            <w:r w:rsidRPr="00766513">
              <w:lastRenderedPageBreak/>
              <w:t xml:space="preserve">скрещивание. Закон чистоты гамет. III Закон </w:t>
            </w:r>
            <w:proofErr w:type="spellStart"/>
            <w:r w:rsidRPr="00766513">
              <w:t>Г.Менделя</w:t>
            </w:r>
            <w:proofErr w:type="spellEnd"/>
            <w:r w:rsidRPr="00766513">
              <w:t xml:space="preserve"> (решение задач).</w:t>
            </w:r>
          </w:p>
          <w:p w:rsidR="00000000" w:rsidRPr="00766513" w:rsidRDefault="00766513" w:rsidP="00766513">
            <w:r w:rsidRPr="00766513">
              <w:t>5-7/97 3/00 19/00 12-15/01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9.2.3-9.2.4. с.272-275</w:t>
            </w:r>
          </w:p>
          <w:p w:rsidR="00000000" w:rsidRPr="00766513" w:rsidRDefault="00766513" w:rsidP="00766513">
            <w:r w:rsidRPr="00766513">
              <w:lastRenderedPageBreak/>
              <w:t>вопр.5-8. С.278.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  <w:u w:val="single"/>
              </w:rPr>
              <w:t>Урок-практикум№4</w:t>
            </w:r>
          </w:p>
          <w:p w:rsidR="00000000" w:rsidRPr="00766513" w:rsidRDefault="00766513" w:rsidP="00766513">
            <w:r w:rsidRPr="00766513">
              <w:rPr>
                <w:b/>
                <w:bCs/>
                <w:i/>
                <w:iCs/>
              </w:rPr>
              <w:t>«</w:t>
            </w:r>
            <w:r w:rsidRPr="00766513">
              <w:t xml:space="preserve">Решение задач на полигибридное и </w:t>
            </w:r>
            <w:proofErr w:type="spellStart"/>
            <w:r w:rsidRPr="00766513">
              <w:t>дигибридное</w:t>
            </w:r>
            <w:proofErr w:type="spellEnd"/>
            <w:r w:rsidRPr="00766513">
              <w:t xml:space="preserve"> скрещивание».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9.2.3-9.2.4. с.272-275</w:t>
            </w:r>
          </w:p>
          <w:p w:rsidR="00000000" w:rsidRPr="00766513" w:rsidRDefault="00766513" w:rsidP="00766513">
            <w:r w:rsidRPr="00766513">
              <w:t>вопр.5-8. С.278, задачи в тетради.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Взаимодействие аллельных и неаллельных генов.20/97 1/01.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9.5. с.291-295, вопр.1-4.с.295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  <w:i/>
                <w:iCs/>
                <w:u w:val="single"/>
              </w:rPr>
              <w:t>Урок-практикум№5</w:t>
            </w:r>
            <w:r w:rsidRPr="00766513">
              <w:t>«Решение генетических задач на взаимодействие генов».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9.5. с.291-295, вопр.1-4.с.295, задачи в тетради.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Хромосомная теория наследования. Сцепленное наследование генов.</w:t>
            </w:r>
          </w:p>
          <w:p w:rsidR="00000000" w:rsidRPr="00766513" w:rsidRDefault="00766513" w:rsidP="00766513">
            <w:r w:rsidRPr="00766513">
              <w:t>8-10/97  20/97 13/00 8/00c10 4/01c12 16-21/01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9.3. с.280 – 284, вопр.1-3 с.284.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  <w:u w:val="single"/>
              </w:rPr>
              <w:t>Урок-практикум№6</w:t>
            </w:r>
          </w:p>
          <w:p w:rsidR="00000000" w:rsidRPr="00766513" w:rsidRDefault="00766513" w:rsidP="00766513">
            <w:r w:rsidRPr="00766513">
              <w:t>« Решение генетических задач на сцепленное  наследование».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9.3. с.280 – 284, вопр.1-3 с.284, задачи в тетради.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Генетика пола. Наследование признаков сцепленных с полом.</w:t>
            </w:r>
          </w:p>
          <w:p w:rsidR="00000000" w:rsidRPr="00766513" w:rsidRDefault="00766513" w:rsidP="00766513">
            <w:r w:rsidRPr="00766513">
              <w:t>8-10/97 14/97 13/00 18/00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9.4 с.285 – 289. Вопр.1-6 с.289.повторить главу 9.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  <w:u w:val="single"/>
              </w:rPr>
              <w:t>Урок-практикум№7</w:t>
            </w:r>
          </w:p>
          <w:p w:rsidR="00000000" w:rsidRPr="00766513" w:rsidRDefault="00766513" w:rsidP="00766513">
            <w:r w:rsidRPr="00766513">
              <w:rPr>
                <w:b/>
                <w:bCs/>
                <w:i/>
                <w:iCs/>
              </w:rPr>
              <w:t>«</w:t>
            </w:r>
            <w:r w:rsidRPr="00766513">
              <w:t>Решение генетических задач на сцепленное с полом  наследование».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9.4 с.285 – 289. Вопр.1-6 с.289.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Нехромосомное наследование.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Лекция, повторить главу 9.задачи в тетради.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14.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  <w:i/>
                <w:iCs/>
              </w:rPr>
              <w:t>Семинар – практикум «Закономерности наследования признаков».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_________________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i/>
                <w:iCs/>
              </w:rPr>
              <w:t>Основные закономерности изменчивости(8 часов).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15-16.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 Наследственная изменчивость.</w:t>
            </w:r>
          </w:p>
          <w:p w:rsidR="00766513" w:rsidRPr="00766513" w:rsidRDefault="00766513" w:rsidP="00766513">
            <w:pPr>
              <w:numPr>
                <w:ilvl w:val="0"/>
                <w:numId w:val="8"/>
              </w:numPr>
            </w:pPr>
            <w:r w:rsidRPr="00766513">
              <w:t>Комбинативная, цитоплазматическая</w:t>
            </w:r>
          </w:p>
          <w:p w:rsidR="00766513" w:rsidRPr="00766513" w:rsidRDefault="00766513" w:rsidP="00766513">
            <w:pPr>
              <w:numPr>
                <w:ilvl w:val="0"/>
                <w:numId w:val="8"/>
              </w:numPr>
            </w:pPr>
            <w:r w:rsidRPr="00766513">
              <w:lastRenderedPageBreak/>
              <w:t> мутационная изменчивость.</w:t>
            </w:r>
          </w:p>
          <w:p w:rsidR="00000000" w:rsidRPr="00766513" w:rsidRDefault="00766513" w:rsidP="00766513">
            <w:r w:rsidRPr="00766513">
              <w:t> 13.00 19.00 39.00с14  31.00  20/00.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_________________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10.1 с.301-307, учить записи в тетради.</w:t>
            </w:r>
          </w:p>
          <w:p w:rsidR="00000000" w:rsidRPr="00766513" w:rsidRDefault="00766513" w:rsidP="00766513">
            <w:proofErr w:type="spellStart"/>
            <w:r w:rsidRPr="00766513">
              <w:t>Вопр</w:t>
            </w:r>
            <w:proofErr w:type="spellEnd"/>
            <w:r w:rsidRPr="00766513">
              <w:t>. 1-5.с.308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>17.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Зависимость проявления генов от условий внешней среды (фенотипическая изменчивость).</w:t>
            </w:r>
          </w:p>
          <w:p w:rsidR="00000000" w:rsidRPr="00766513" w:rsidRDefault="00766513" w:rsidP="00766513">
            <w:r w:rsidRPr="00766513">
              <w:t>20/97  13/00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</w:rPr>
              <w:t>Л/О №10</w:t>
            </w:r>
            <w:r w:rsidRPr="00766513">
              <w:t>Описание фенотипа комнатных растений.</w:t>
            </w:r>
          </w:p>
          <w:p w:rsidR="00000000" w:rsidRPr="00766513" w:rsidRDefault="00766513" w:rsidP="00766513">
            <w:r w:rsidRPr="00766513">
              <w:rPr>
                <w:b/>
                <w:bCs/>
              </w:rPr>
              <w:t>Л/О №11 </w:t>
            </w:r>
            <w:r w:rsidRPr="00766513">
              <w:t>Изучение изменчивости растений и животных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10.2 с.310-313, вопр.1-6 с.314.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Практическая работа №5</w:t>
            </w:r>
            <w:r w:rsidRPr="00766513">
              <w:t>«Построение вариационной кривой».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Практическая работа №5</w:t>
            </w:r>
            <w:r w:rsidRPr="00766513">
              <w:t> «Построение вариационной кривой».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Сообщения</w:t>
            </w:r>
          </w:p>
        </w:tc>
      </w:tr>
      <w:tr w:rsidR="00766513" w:rsidRPr="00766513" w:rsidTr="00766513">
        <w:trPr>
          <w:trHeight w:val="11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Методы генетики человека.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_________________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Учить записи в тетради. Повторить главу 10.</w:t>
            </w:r>
          </w:p>
        </w:tc>
      </w:tr>
      <w:tr w:rsidR="00766513" w:rsidRPr="00766513" w:rsidTr="00766513">
        <w:trPr>
          <w:trHeight w:val="11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  <w:u w:val="single"/>
              </w:rPr>
              <w:t>Урок-практикум№8</w:t>
            </w:r>
          </w:p>
          <w:p w:rsidR="00766513" w:rsidRPr="00766513" w:rsidRDefault="00766513" w:rsidP="00766513">
            <w:r w:rsidRPr="00766513">
              <w:t> « Решение генетических задач и составление родословных».</w:t>
            </w:r>
          </w:p>
          <w:p w:rsidR="00000000" w:rsidRPr="00766513" w:rsidRDefault="00766513" w:rsidP="00766513">
            <w:r w:rsidRPr="00766513">
              <w:t>23/97  19/00 14/01c4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Учить записи в тетради. Повторить главу 10.</w:t>
            </w:r>
          </w:p>
        </w:tc>
      </w:tr>
      <w:tr w:rsidR="00766513" w:rsidRPr="00766513" w:rsidTr="00766513">
        <w:trPr>
          <w:trHeight w:val="7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rPr>
                <w:b/>
                <w:bCs/>
                <w:i/>
                <w:iCs/>
                <w:u w:val="single"/>
              </w:rPr>
              <w:t>Урок-практикум№9</w:t>
            </w:r>
          </w:p>
          <w:p w:rsidR="00000000" w:rsidRPr="00766513" w:rsidRDefault="00766513" w:rsidP="00766513">
            <w:r w:rsidRPr="00766513">
              <w:t>« Решение генетических задач на процессы в популяциях».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Учить записи в тетради.</w:t>
            </w:r>
          </w:p>
          <w:p w:rsidR="00000000" w:rsidRPr="00766513" w:rsidRDefault="00766513" w:rsidP="00766513">
            <w:r w:rsidRPr="00766513">
              <w:t>Сообщения о хромосомных болезнях. Повторить главу 10.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22.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Зачет по теме «Закономерности  изменчивости».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_________________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_______________________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i/>
                <w:iCs/>
                <w:u w:val="single"/>
              </w:rPr>
              <w:t>Основы  селекции (7часов).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23-24.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Создание пород животных и сортов растений. </w:t>
            </w:r>
            <w:proofErr w:type="gramStart"/>
            <w:r w:rsidRPr="00766513">
              <w:t>(Одомашнивание как начальный этап селекции.</w:t>
            </w:r>
            <w:proofErr w:type="gramEnd"/>
            <w:r w:rsidRPr="00766513">
              <w:t xml:space="preserve"> Центры многообразия и происхождения культурных растений. </w:t>
            </w:r>
            <w:proofErr w:type="gramStart"/>
            <w:r w:rsidRPr="00766513">
              <w:t>Закон гомологических рядов).19/00 20/00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_________________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11.1. с.319-325, </w:t>
            </w:r>
            <w:proofErr w:type="spellStart"/>
            <w:r w:rsidRPr="00766513">
              <w:t>вопр</w:t>
            </w:r>
            <w:proofErr w:type="spellEnd"/>
            <w:r w:rsidRPr="00766513">
              <w:t>. 1-3 с.325.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25-26.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>
            <w:r w:rsidRPr="00766513">
              <w:t>Методы селекции растений и животных.</w:t>
            </w:r>
          </w:p>
          <w:p w:rsidR="00766513" w:rsidRPr="00766513" w:rsidRDefault="00766513" w:rsidP="00766513">
            <w:pPr>
              <w:numPr>
                <w:ilvl w:val="0"/>
                <w:numId w:val="9"/>
              </w:numPr>
            </w:pPr>
            <w:r w:rsidRPr="00766513">
              <w:t>Отбор и гибридизация</w:t>
            </w:r>
          </w:p>
          <w:p w:rsidR="00766513" w:rsidRPr="00766513" w:rsidRDefault="00766513" w:rsidP="00766513">
            <w:pPr>
              <w:numPr>
                <w:ilvl w:val="0"/>
                <w:numId w:val="9"/>
              </w:numPr>
            </w:pPr>
            <w:r w:rsidRPr="00766513">
              <w:t>Мутагенез  полиплоидия</w:t>
            </w:r>
          </w:p>
          <w:p w:rsidR="00766513" w:rsidRPr="00766513" w:rsidRDefault="00766513" w:rsidP="00766513">
            <w:pPr>
              <w:numPr>
                <w:ilvl w:val="0"/>
                <w:numId w:val="9"/>
              </w:numPr>
            </w:pPr>
            <w:r w:rsidRPr="00766513">
              <w:lastRenderedPageBreak/>
              <w:t>Клеточная и генная инженерия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11.2., с.325-330, вопр.1-6, с331.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lastRenderedPageBreak/>
              <w:t>27.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Селекция микроорганизмов.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11.3 с.333-335, вопр.1-4, с.335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>28.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Семинар «Достижения и основные направления современной селекции».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t xml:space="preserve">11.4 с.336-338, </w:t>
            </w:r>
            <w:proofErr w:type="spellStart"/>
            <w:r w:rsidRPr="00766513">
              <w:t>вопр</w:t>
            </w:r>
            <w:proofErr w:type="spellEnd"/>
            <w:r w:rsidRPr="00766513">
              <w:t xml:space="preserve"> 1-3, с.338. повторить главу 9-11.</w:t>
            </w:r>
          </w:p>
        </w:tc>
      </w:tr>
      <w:tr w:rsidR="00766513" w:rsidRPr="00766513" w:rsidTr="0076651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29.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Зачет по теме «Основы генетики и селекции».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513" w:rsidRPr="00766513" w:rsidRDefault="00766513" w:rsidP="0076651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766513" w:rsidRDefault="00766513" w:rsidP="00766513">
            <w:r w:rsidRPr="00766513">
              <w:rPr>
                <w:b/>
                <w:bCs/>
              </w:rPr>
              <w:t>_______________________</w:t>
            </w:r>
          </w:p>
        </w:tc>
      </w:tr>
    </w:tbl>
    <w:p w:rsidR="00A52349" w:rsidRDefault="00A52349">
      <w:bookmarkStart w:id="6" w:name="_GoBack"/>
      <w:bookmarkEnd w:id="6"/>
    </w:p>
    <w:sectPr w:rsidR="00A5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746D"/>
    <w:multiLevelType w:val="multilevel"/>
    <w:tmpl w:val="9DB6E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10914"/>
    <w:multiLevelType w:val="multilevel"/>
    <w:tmpl w:val="01C64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63E29"/>
    <w:multiLevelType w:val="multilevel"/>
    <w:tmpl w:val="C4C6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9D61FD"/>
    <w:multiLevelType w:val="multilevel"/>
    <w:tmpl w:val="C14A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705EF"/>
    <w:multiLevelType w:val="multilevel"/>
    <w:tmpl w:val="A9442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FC74D8"/>
    <w:multiLevelType w:val="multilevel"/>
    <w:tmpl w:val="9F80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8A5E6A"/>
    <w:multiLevelType w:val="multilevel"/>
    <w:tmpl w:val="97F2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D19E4"/>
    <w:multiLevelType w:val="multilevel"/>
    <w:tmpl w:val="DBA4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345A5E"/>
    <w:multiLevelType w:val="multilevel"/>
    <w:tmpl w:val="486A5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B5"/>
    <w:rsid w:val="00766513"/>
    <w:rsid w:val="00A52349"/>
    <w:rsid w:val="00CC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4839</Words>
  <Characters>27584</Characters>
  <Application>Microsoft Office Word</Application>
  <DocSecurity>0</DocSecurity>
  <Lines>229</Lines>
  <Paragraphs>64</Paragraphs>
  <ScaleCrop>false</ScaleCrop>
  <Company/>
  <LinksUpToDate>false</LinksUpToDate>
  <CharactersWithSpaces>32359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ОСМАН</dc:creator>
  <cp:keywords/>
  <dc:description/>
  <cp:lastModifiedBy>ОСМАН</cp:lastModifiedBy>
  <cp:revision>2</cp:revision>
  <dcterms:created xsi:type="dcterms:W3CDTF">2018-12-04T15:43:00Z</dcterms:created>
  <dcterms:modified xsi:type="dcterms:W3CDTF">2018-12-04T15:44:00Z</dcterms:modified>
</cp:coreProperties>
</file>