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57"/>
        <w:tblW w:w="11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1947"/>
        <w:gridCol w:w="2272"/>
        <w:gridCol w:w="2112"/>
      </w:tblGrid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Тема (раздел)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Количество часов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Лабораторные и практические работы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Контрольные работы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Часть 1. Царство Животные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53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/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Введение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п. р. №1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proofErr w:type="spellStart"/>
            <w:r w:rsidRPr="00DE7592">
              <w:rPr>
                <w:b/>
                <w:bCs/>
              </w:rPr>
              <w:t>Подцарство</w:t>
            </w:r>
            <w:proofErr w:type="spellEnd"/>
            <w:r w:rsidRPr="00DE7592">
              <w:rPr>
                <w:b/>
                <w:bCs/>
              </w:rPr>
              <w:t xml:space="preserve"> Одноклеточные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№1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proofErr w:type="spellStart"/>
            <w:r w:rsidRPr="00DE7592">
              <w:rPr>
                <w:b/>
                <w:bCs/>
              </w:rPr>
              <w:t>Подцарство</w:t>
            </w:r>
            <w:proofErr w:type="spellEnd"/>
            <w:r w:rsidRPr="00DE7592">
              <w:rPr>
                <w:b/>
                <w:bCs/>
              </w:rPr>
              <w:t xml:space="preserve"> Многоклеточные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47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/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1.2.1.Тип Губки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-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1.2.2. Тип </w:t>
            </w:r>
            <w:proofErr w:type="gramStart"/>
            <w:r w:rsidRPr="00DE7592">
              <w:t>Кишечнополостные</w:t>
            </w:r>
            <w:proofErr w:type="gramEnd"/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№2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1.2.3. Тип Плоские черви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№3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1.2.4. Тип Круглые черви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№4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1.2.5. Тип Кольчатые черви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№5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№3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1.2.6. Тип Моллюски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№6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1.2.7. Тип Членистоногие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№7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№4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1.2.8. Тип </w:t>
            </w:r>
            <w:proofErr w:type="gramStart"/>
            <w:r w:rsidRPr="00DE7592">
              <w:t>Иглокожие</w:t>
            </w:r>
            <w:proofErr w:type="gramEnd"/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1.2.9. Тип Хордовые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28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/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Подтип </w:t>
            </w:r>
            <w:proofErr w:type="gramStart"/>
            <w:r w:rsidRPr="00DE7592">
              <w:t>Бесчерепные</w:t>
            </w:r>
            <w:proofErr w:type="gramEnd"/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Подтип </w:t>
            </w:r>
            <w:proofErr w:type="gramStart"/>
            <w:r w:rsidRPr="00DE7592">
              <w:t>Черепные</w:t>
            </w:r>
            <w:proofErr w:type="gramEnd"/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27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/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1). Надкласс Рыбы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№8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№5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2). Класс Земноводные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№9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3). Класс Пресмыкающиеся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№10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№6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4). Класс Птицы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№11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№7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5). Класс Млекопитающие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7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№12,13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№8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Основные этапы развития животных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№14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Часть 2. Вирусы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№9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Часть 3. Экосистема. Среда обитания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9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л. р. №15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к. р. №10</w:t>
            </w:r>
          </w:p>
        </w:tc>
      </w:tr>
      <w:tr w:rsidR="00DE7592" w:rsidRPr="00DE7592" w:rsidTr="00DE7592"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Обобщение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4ч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-</w:t>
            </w:r>
          </w:p>
        </w:tc>
      </w:tr>
      <w:tr w:rsidR="00DE7592" w:rsidRPr="00DE7592" w:rsidTr="00DE7592">
        <w:trPr>
          <w:trHeight w:val="240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68 ч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15 л/</w:t>
            </w:r>
            <w:proofErr w:type="gramStart"/>
            <w:r w:rsidRPr="00DE7592">
              <w:rPr>
                <w:b/>
                <w:bCs/>
              </w:rPr>
              <w:t>р</w:t>
            </w:r>
            <w:proofErr w:type="gramEnd"/>
          </w:p>
          <w:p w:rsidR="00DE7592" w:rsidRPr="00DE7592" w:rsidRDefault="00DE7592" w:rsidP="00DE7592">
            <w:r w:rsidRPr="00DE7592">
              <w:rPr>
                <w:b/>
                <w:bCs/>
              </w:rPr>
              <w:t xml:space="preserve">1 </w:t>
            </w:r>
            <w:proofErr w:type="gramStart"/>
            <w:r w:rsidRPr="00DE7592">
              <w:rPr>
                <w:b/>
                <w:bCs/>
              </w:rPr>
              <w:t>п</w:t>
            </w:r>
            <w:proofErr w:type="gramEnd"/>
            <w:r w:rsidRPr="00DE7592">
              <w:rPr>
                <w:b/>
                <w:bCs/>
              </w:rPr>
              <w:t>/р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10 к. р.</w:t>
            </w:r>
          </w:p>
        </w:tc>
      </w:tr>
    </w:tbl>
    <w:p w:rsidR="00DE7592" w:rsidRPr="00DE7592" w:rsidRDefault="00DE7592" w:rsidP="00DE7592">
      <w:r w:rsidRPr="00DE7592">
        <w:rPr>
          <w:b/>
          <w:bCs/>
        </w:rPr>
        <w:br/>
        <w:t>Учебно – тематический план</w:t>
      </w:r>
    </w:p>
    <w:p w:rsidR="00DE7592" w:rsidRPr="00DE7592" w:rsidRDefault="00DE7592" w:rsidP="00DE7592">
      <w:r w:rsidRPr="00DE7592">
        <w:rPr>
          <w:b/>
          <w:bCs/>
        </w:rPr>
        <w:t>Тематическое планирование по курсу</w:t>
      </w:r>
    </w:p>
    <w:p w:rsidR="00DE7592" w:rsidRPr="00DE7592" w:rsidRDefault="00DE7592" w:rsidP="00DE7592">
      <w:r w:rsidRPr="00DE7592">
        <w:rPr>
          <w:b/>
          <w:bCs/>
        </w:rPr>
        <w:t>Биология: Многообразие живых организмов: Животные</w:t>
      </w:r>
    </w:p>
    <w:tbl>
      <w:tblPr>
        <w:tblpPr w:leftFromText="180" w:rightFromText="180" w:vertAnchor="text" w:horzAnchor="margin" w:tblpXSpec="center" w:tblpY="73"/>
        <w:tblW w:w="11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8805"/>
        <w:gridCol w:w="1718"/>
      </w:tblGrid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№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Тема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Количество часов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Часть 1. Царство Животные (53 часа)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Введение (2 часа)</w:t>
            </w:r>
          </w:p>
        </w:tc>
      </w:tr>
      <w:tr w:rsidR="00DE7592" w:rsidRPr="00DE7592" w:rsidTr="00DE7592">
        <w:trPr>
          <w:trHeight w:val="22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Общая характеристика животных. Организм животных как целостная система.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Систематика животных. Взаимоотношения животных в биогеоценозах. </w:t>
            </w:r>
            <w:proofErr w:type="spellStart"/>
            <w:proofErr w:type="gramStart"/>
            <w:r w:rsidRPr="00DE7592">
              <w:t>Пр</w:t>
            </w:r>
            <w:proofErr w:type="spellEnd"/>
            <w:proofErr w:type="gramEnd"/>
            <w:r w:rsidRPr="00DE7592">
              <w:t>/р №1 "Анализ структуры биомов суши и Мирового океана".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4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proofErr w:type="spellStart"/>
            <w:r w:rsidRPr="00DE7592">
              <w:rPr>
                <w:b/>
                <w:bCs/>
              </w:rPr>
              <w:t>Подцарство</w:t>
            </w:r>
            <w:proofErr w:type="spellEnd"/>
            <w:r w:rsidRPr="00DE7592">
              <w:rPr>
                <w:b/>
                <w:bCs/>
              </w:rPr>
              <w:t xml:space="preserve"> </w:t>
            </w:r>
            <w:proofErr w:type="gramStart"/>
            <w:r w:rsidRPr="00DE7592">
              <w:rPr>
                <w:b/>
                <w:bCs/>
              </w:rPr>
              <w:t>Одноклеточные</w:t>
            </w:r>
            <w:proofErr w:type="gramEnd"/>
            <w:r w:rsidRPr="00DE7592">
              <w:rPr>
                <w:b/>
                <w:bCs/>
              </w:rPr>
              <w:t xml:space="preserve"> (4 часа)</w:t>
            </w:r>
          </w:p>
        </w:tc>
      </w:tr>
      <w:tr w:rsidR="00DE7592" w:rsidRPr="00DE7592" w:rsidTr="00DE7592">
        <w:trPr>
          <w:trHeight w:val="2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Общая характеристика Простейших.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организации клеток Простейших.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 "Строение амебы, эвглены зеленой и инфузории туфельки".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Разнообразие Простейших.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Простейших в биогеоценозах, жизни человека и его хозяйственной деятельности.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 (по Теме 1.1. </w:t>
            </w:r>
            <w:proofErr w:type="gramStart"/>
            <w:r w:rsidRPr="00DE7592">
              <w:t>"</w:t>
            </w:r>
            <w:proofErr w:type="spellStart"/>
            <w:r w:rsidRPr="00DE7592">
              <w:t>Подцарство</w:t>
            </w:r>
            <w:proofErr w:type="spellEnd"/>
            <w:r w:rsidRPr="00DE7592">
              <w:t xml:space="preserve"> Одноклеточных").</w:t>
            </w:r>
            <w:proofErr w:type="gramEnd"/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4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proofErr w:type="spellStart"/>
            <w:r w:rsidRPr="00DE7592">
              <w:rPr>
                <w:b/>
                <w:bCs/>
              </w:rPr>
              <w:t>Подцарство</w:t>
            </w:r>
            <w:proofErr w:type="spellEnd"/>
            <w:r w:rsidRPr="00DE7592">
              <w:rPr>
                <w:b/>
                <w:bCs/>
              </w:rPr>
              <w:t xml:space="preserve"> </w:t>
            </w:r>
            <w:proofErr w:type="gramStart"/>
            <w:r w:rsidRPr="00DE7592">
              <w:rPr>
                <w:b/>
                <w:bCs/>
              </w:rPr>
              <w:t>Многоклеточные</w:t>
            </w:r>
            <w:proofErr w:type="gramEnd"/>
            <w:r w:rsidRPr="00DE7592">
              <w:rPr>
                <w:b/>
                <w:bCs/>
              </w:rPr>
              <w:t xml:space="preserve"> (47 часов)</w:t>
            </w:r>
          </w:p>
        </w:tc>
      </w:tr>
      <w:tr w:rsidR="00DE7592" w:rsidRPr="00DE7592" w:rsidTr="00DE7592">
        <w:trPr>
          <w:trHeight w:val="24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1.2.1.Тип Губки (2часа)</w:t>
            </w:r>
          </w:p>
        </w:tc>
      </w:tr>
      <w:tr w:rsidR="00DE7592" w:rsidRPr="00DE7592" w:rsidTr="00DE7592">
        <w:trPr>
          <w:trHeight w:val="2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7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Общая характеристика Многоклеточных животных.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8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Простейшие многоклеточные - губки, их распространение и экология, значение.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 xml:space="preserve">1.2.2. Тип </w:t>
            </w:r>
            <w:proofErr w:type="gramStart"/>
            <w:r w:rsidRPr="00DE7592">
              <w:rPr>
                <w:b/>
                <w:bCs/>
              </w:rPr>
              <w:t>Кишечнополостные</w:t>
            </w:r>
            <w:proofErr w:type="gramEnd"/>
            <w:r w:rsidRPr="00DE7592">
              <w:rPr>
                <w:b/>
                <w:bCs/>
              </w:rPr>
              <w:t xml:space="preserve"> (2 часа)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9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 xml:space="preserve">Тип </w:t>
            </w:r>
            <w:proofErr w:type="gramStart"/>
            <w:r w:rsidRPr="00DE7592">
              <w:t>Кишечнополостные</w:t>
            </w:r>
            <w:proofErr w:type="gramEnd"/>
            <w:r w:rsidRPr="00DE7592">
              <w:t xml:space="preserve">. Особенности организации </w:t>
            </w:r>
            <w:proofErr w:type="gramStart"/>
            <w:r w:rsidRPr="00DE7592">
              <w:t>Кишечнополостных</w:t>
            </w:r>
            <w:proofErr w:type="gramEnd"/>
            <w:r w:rsidRPr="00DE7592">
              <w:t>. Бесполое и половое размножение. Регенерация.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№2 "Изучение таблиц, отражающих ход регенерации у гидры".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10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 xml:space="preserve">Многообразие и распространение </w:t>
            </w:r>
            <w:proofErr w:type="gramStart"/>
            <w:r w:rsidRPr="00DE7592">
              <w:t>Кишечнополостных</w:t>
            </w:r>
            <w:proofErr w:type="gramEnd"/>
            <w:r w:rsidRPr="00DE7592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1.2.3. Тип Плоские черви (2 часа)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lastRenderedPageBreak/>
              <w:t>11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 2 (по Темам 1.2.1. - 1.2.2.). Тип Плоские черви. Особенности организации плоских червей.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12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Многообразие ресничных червей и их роль в биогеоценозах.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№3 "Жизненные циклы печеночного сосальщика и бычьего цепня".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1.2.4. Тип Круглые черви (2 часа)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13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Тип Круглые черви.  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№4 "Жизненный цикл человеческой аскариды".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14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Особенности круглых червей.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1.2.5. Тип Кольчатые черви (2 часа)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15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Тип Кольчатые черви.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№5 "Внешнее строение дождевого червя".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16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Особенности кольчатых червей.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№3 (по Темам 1.2.3. - 1.2.5.).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1.2.6. Тип Моллюски (2часа)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17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Тип Моллюски. Общая характеристика типа Моллюски.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18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Особенности моллюсков.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№6 "Внешнее строение Моллюсков".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1.2.7. Тип Членистоногие (6 часов)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19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Тип Членистоногие. Происхождение и особенности членистоногих.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20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Многообразие Членистоногих.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№7 "Изучение внешнего строения и многообразие Членистоногих".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21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 xml:space="preserve">1). Класс </w:t>
            </w:r>
            <w:proofErr w:type="gramStart"/>
            <w:r w:rsidRPr="00DE7592">
              <w:t>Ракообразные</w:t>
            </w:r>
            <w:proofErr w:type="gramEnd"/>
            <w:r w:rsidRPr="00DE7592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22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 xml:space="preserve">2). Класс </w:t>
            </w:r>
            <w:proofErr w:type="gramStart"/>
            <w:r w:rsidRPr="00DE7592">
              <w:t>Паукообразные</w:t>
            </w:r>
            <w:proofErr w:type="gramEnd"/>
            <w:r w:rsidRPr="00DE7592">
              <w:t>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140"/>
        </w:trPr>
        <w:tc>
          <w:tcPr>
            <w:tcW w:w="8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23</w:t>
            </w:r>
          </w:p>
        </w:tc>
        <w:tc>
          <w:tcPr>
            <w:tcW w:w="88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3). Общая характеристика Класса Насекомых.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24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Многообразие Насекомых. Размножение и развитие.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№4 (по Теме 1.2.7. </w:t>
            </w:r>
            <w:proofErr w:type="gramStart"/>
            <w:r w:rsidRPr="00DE7592">
              <w:t>"Тип Членистоногие")</w:t>
            </w:r>
            <w:proofErr w:type="gramEnd"/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 xml:space="preserve">1.2.8. Тип </w:t>
            </w:r>
            <w:proofErr w:type="gramStart"/>
            <w:r w:rsidRPr="00DE7592">
              <w:rPr>
                <w:b/>
                <w:bCs/>
              </w:rPr>
              <w:t>Иглокожие</w:t>
            </w:r>
            <w:proofErr w:type="gramEnd"/>
            <w:r w:rsidRPr="00DE7592">
              <w:rPr>
                <w:b/>
                <w:bCs/>
              </w:rPr>
              <w:t xml:space="preserve"> (1 час)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25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 xml:space="preserve">Тип </w:t>
            </w:r>
            <w:proofErr w:type="gramStart"/>
            <w:r w:rsidRPr="00DE7592">
              <w:t>Иглокожие</w:t>
            </w:r>
            <w:proofErr w:type="gramEnd"/>
            <w:r w:rsidRPr="00DE7592">
              <w:t>. Общая характеристика.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1.2.9. Тип Хордовые (28 часов)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 xml:space="preserve">Подтип </w:t>
            </w:r>
            <w:proofErr w:type="gramStart"/>
            <w:r w:rsidRPr="00DE7592">
              <w:rPr>
                <w:b/>
                <w:bCs/>
              </w:rPr>
              <w:t>Бесчерепные</w:t>
            </w:r>
            <w:proofErr w:type="gramEnd"/>
            <w:r w:rsidRPr="00DE7592">
              <w:rPr>
                <w:b/>
                <w:bCs/>
              </w:rPr>
              <w:t xml:space="preserve"> (1 час)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26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 xml:space="preserve">Тип Хордовые. Подтип </w:t>
            </w:r>
            <w:proofErr w:type="gramStart"/>
            <w:r w:rsidRPr="00DE7592">
              <w:t>Бесчерепные</w:t>
            </w:r>
            <w:proofErr w:type="gramEnd"/>
            <w:r w:rsidRPr="00DE7592">
              <w:t>. Общая характеристика.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 xml:space="preserve">Подтип </w:t>
            </w:r>
            <w:proofErr w:type="gramStart"/>
            <w:r w:rsidRPr="00DE7592">
              <w:rPr>
                <w:b/>
                <w:bCs/>
              </w:rPr>
              <w:t>Черепные</w:t>
            </w:r>
            <w:proofErr w:type="gramEnd"/>
            <w:r w:rsidRPr="00DE7592">
              <w:rPr>
                <w:b/>
                <w:bCs/>
              </w:rPr>
              <w:t xml:space="preserve"> (27 часов)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1). Надкласс Рыбы (4 часа)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lastRenderedPageBreak/>
              <w:t>27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Подтип Позвоночные (Черепные). Надкласс Рыбы. Происхождение рыб. Хрящевые рыбы.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28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Особенности строения Рыб.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№8 "Особенности внешнего строения рыб, связанный с их образом жизни".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29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Костные рыбы.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30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Многообразие и значение рыб.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№5 (по Теме "Надкласс Рыбы")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0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2). Класс Земноводные (4 часа)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31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Класс Земноводные. Происхождение земноводных.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32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Общая характеристика класса Земноводные.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№9 "Особенности внешнего строения лягушки, связанные с ее образом жизни".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33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Размножение, среда обитания и экологические особенности Земноводных.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34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и роль Земноводных в природе и жизни человека.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3). Класс Пресмыкающиеся (4 часа)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35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Класс Пресмыкающиеся. Общая характеристика Пресмыкающихся. Особенности строения.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36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Пресмыкающихся.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37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Внутреннее строение Пресмыкающихся.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№10 "Сравнительный анализ строения скелетов черепахи, ящерицы, змеи".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38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Пресмыкающихся в природе и жизни человека.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№6 (по Темам "Класс Земноводные" и "Класс Пресмыкающиеся").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4). Класс Птицы (4 часа)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39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Класс Птицы. Общая характеристика птиц.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40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строения Птиц.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№11 "Особенности внешнего строения птиц, связанных с их образом жизни".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41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Экологические группы Птиц.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42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птиц в природе и жизни человека.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№7 (по Теме "Класс Птицы").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5). Класс Млекопитающие (7 часов)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43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Класс Млекопитающие. Общая характеристика Класса Млекопитающие.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44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внутреннего строения Млекопитающих.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45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внутреннего строения Млекопитающих.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№12 "Изучение внутреннего строения Млекопитающих".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46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Размножение и развитие Млекопитающих.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lastRenderedPageBreak/>
              <w:t>47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Млекопитающих.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48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Млекопитающих.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№13 "Распознавание животных своей местности, определение их систематического положения и значения в жизни человека".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49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Млекопитающих в природе и жизни человека.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 8 (по Теме "Млекопитающие").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Основные этапы развития животных (4 часа)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50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Основные этапы развития животных.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№14 "Анализ родословного древа царства Животные".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51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Основные этапы развития животных.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52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Животные и человек. История взаимоотношений человека и животных. Значение с/х производства.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53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Значение животных в природе и жизни человека. Домашние животные.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Часть 2. Вирусы (2 часа)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54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Вирусы. Общая характеристика Вирусов.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55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Значение Вирусов.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Часть 3. Экосистема. Среда обитания (9 часов)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56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 9 (по Части 2. </w:t>
            </w:r>
            <w:proofErr w:type="gramStart"/>
            <w:r w:rsidRPr="00DE7592">
              <w:t>"Вирусы").</w:t>
            </w:r>
            <w:proofErr w:type="gramEnd"/>
            <w:r w:rsidRPr="00DE7592">
              <w:t xml:space="preserve"> Часть 3. Экосистема. Среда обитания.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57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Экологические факторы.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58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Экосистема. Структура экосистемы.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59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Пищевые связи в экосистемах.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№15 "Анализ цепей и сетей питания".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60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Биосфера. Структура биосферы.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61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Учение В.И. Вернадского о биосфере.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62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Биосфера - глобальная экосистема.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63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Круговорот веществ в биосфере. Значение круговоротов для существования жизни.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26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64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живых организмов в биосфере.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№10 (по Части 3. </w:t>
            </w:r>
            <w:proofErr w:type="gramStart"/>
            <w:r w:rsidRPr="00DE7592">
              <w:t>"Экосистема").</w:t>
            </w:r>
            <w:proofErr w:type="gramEnd"/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320"/>
        </w:trPr>
        <w:tc>
          <w:tcPr>
            <w:tcW w:w="1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Обобщение (4 ч)</w:t>
            </w:r>
          </w:p>
        </w:tc>
      </w:tr>
      <w:tr w:rsidR="00DE7592" w:rsidRPr="00DE7592" w:rsidTr="00DE7592">
        <w:trPr>
          <w:trHeight w:val="30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65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ООПТ Ленинградской области (Государственные природные заповедники "Нижне-Свирский" и "</w:t>
            </w:r>
            <w:proofErr w:type="spellStart"/>
            <w:r w:rsidRPr="00DE7592">
              <w:t>Мшинское</w:t>
            </w:r>
            <w:proofErr w:type="spellEnd"/>
            <w:r w:rsidRPr="00DE7592">
              <w:t xml:space="preserve"> болото"). (Резервный урок)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48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66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ООПТ Ленинградской области (Природный парк "</w:t>
            </w:r>
            <w:proofErr w:type="spellStart"/>
            <w:r w:rsidRPr="00DE7592">
              <w:t>Вепский</w:t>
            </w:r>
            <w:proofErr w:type="spellEnd"/>
            <w:r w:rsidRPr="00DE7592">
              <w:t xml:space="preserve"> лес", Заказник "</w:t>
            </w:r>
            <w:proofErr w:type="spellStart"/>
            <w:r w:rsidRPr="00DE7592">
              <w:t>Линдуловская</w:t>
            </w:r>
            <w:proofErr w:type="spellEnd"/>
            <w:r w:rsidRPr="00DE7592">
              <w:t xml:space="preserve"> роща"). (Резервный урок)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  <w:tr w:rsidR="00DE7592" w:rsidRPr="00DE7592" w:rsidTr="00DE7592">
        <w:trPr>
          <w:trHeight w:val="48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67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ООПТ Ленинградской области (Водно-болотные угодья международного значения). </w:t>
            </w:r>
            <w:r w:rsidRPr="00DE7592">
              <w:lastRenderedPageBreak/>
              <w:t>(Резервный урок)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lastRenderedPageBreak/>
              <w:t>1</w:t>
            </w:r>
          </w:p>
        </w:tc>
      </w:tr>
      <w:tr w:rsidR="00DE7592" w:rsidRPr="00DE7592" w:rsidTr="00DE7592">
        <w:trPr>
          <w:trHeight w:val="48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lastRenderedPageBreak/>
              <w:t>68</w:t>
            </w:r>
          </w:p>
        </w:tc>
        <w:tc>
          <w:tcPr>
            <w:tcW w:w="8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ООПТ Ленинградской области (Заказники, Резерваты, Памятники природы, Охраняемые природные ландшафты). (Резервный урок)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t>1</w:t>
            </w:r>
          </w:p>
        </w:tc>
      </w:tr>
    </w:tbl>
    <w:p w:rsidR="00DE7592" w:rsidRPr="00DE7592" w:rsidRDefault="00DE7592" w:rsidP="00DE7592">
      <w:r w:rsidRPr="00DE7592">
        <w:rPr>
          <w:b/>
          <w:bCs/>
        </w:rPr>
        <w:t>8 класс</w:t>
      </w:r>
    </w:p>
    <w:p w:rsidR="00DE7592" w:rsidRPr="00DE7592" w:rsidRDefault="00DE7592" w:rsidP="00DE7592">
      <w:r w:rsidRPr="00DE7592">
        <w:rPr>
          <w:b/>
          <w:bCs/>
        </w:rPr>
        <w:t>Календарно - тематическое планирование</w:t>
      </w:r>
    </w:p>
    <w:p w:rsidR="00DE7592" w:rsidRPr="00DE7592" w:rsidRDefault="00DE7592" w:rsidP="00DE7592">
      <w:r w:rsidRPr="00DE7592">
        <w:rPr>
          <w:b/>
          <w:bCs/>
        </w:rPr>
        <w:t>Принятые сокращения:</w:t>
      </w:r>
    </w:p>
    <w:p w:rsidR="00DE7592" w:rsidRPr="00DE7592" w:rsidRDefault="00DE7592" w:rsidP="00DE7592">
      <w:r w:rsidRPr="00DE7592">
        <w:t>ВУ - вводный урок</w:t>
      </w:r>
    </w:p>
    <w:p w:rsidR="00DE7592" w:rsidRPr="00DE7592" w:rsidRDefault="00DE7592" w:rsidP="00DE7592">
      <w:r w:rsidRPr="00DE7592">
        <w:t>УОНЗ – урок «открытия» нового знания                                                         УОК – урок обобщающего контроля</w:t>
      </w:r>
    </w:p>
    <w:p w:rsidR="00DE7592" w:rsidRPr="00DE7592" w:rsidRDefault="00DE7592" w:rsidP="00DE7592">
      <w:r w:rsidRPr="00DE7592">
        <w:t>УП – урок практическая (лабораторная) работа                                                 УРК - урок развивающего контроля</w:t>
      </w:r>
      <w:bookmarkStart w:id="0" w:name="_GoBack"/>
      <w:bookmarkEnd w:id="0"/>
    </w:p>
    <w:tbl>
      <w:tblPr>
        <w:tblpPr w:leftFromText="180" w:rightFromText="180" w:vertAnchor="text" w:horzAnchor="page" w:tblpX="1" w:tblpY="362"/>
        <w:tblW w:w="14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134"/>
        <w:gridCol w:w="807"/>
        <w:gridCol w:w="846"/>
        <w:gridCol w:w="1845"/>
        <w:gridCol w:w="2004"/>
        <w:gridCol w:w="2185"/>
        <w:gridCol w:w="2517"/>
        <w:gridCol w:w="1466"/>
      </w:tblGrid>
      <w:tr w:rsidR="00DE7592" w:rsidRPr="00DE7592" w:rsidTr="00DE7592">
        <w:trPr>
          <w:trHeight w:val="420"/>
        </w:trPr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№ урока</w:t>
            </w:r>
          </w:p>
        </w:tc>
        <w:tc>
          <w:tcPr>
            <w:tcW w:w="2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Тема урока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Кол-во часов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Тип урока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Виды и формы контроля</w:t>
            </w:r>
          </w:p>
        </w:tc>
        <w:tc>
          <w:tcPr>
            <w:tcW w:w="6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Планируемые результаты обучения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Примечание</w:t>
            </w:r>
          </w:p>
        </w:tc>
      </w:tr>
      <w:tr w:rsidR="00DE7592" w:rsidRPr="00DE7592" w:rsidTr="00DE7592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личностные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proofErr w:type="spellStart"/>
            <w:r w:rsidRPr="00DE7592"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предметные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Часть 1. Царство Животные (53 часа)</w:t>
            </w:r>
          </w:p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Введение (2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Общая характеристика животных. Организм животных как целостная система.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ВУ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потребности и готовности к самообразованию, в том числе и в рамках</w:t>
            </w:r>
          </w:p>
          <w:p w:rsidR="00DE7592" w:rsidRPr="00DE7592" w:rsidRDefault="00DE7592" w:rsidP="00DE7592">
            <w:r w:rsidRPr="00DE7592">
              <w:t>самостоятельной деятельности вне школы (умение доказывать, строить рассуждения, анализировать, сравнивать, делать выводы и т.д.)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организовывать и планировать учебное сотрудничество с учителем и сверстниками; изучать материал через включение в новые виды деятельности и формы сотрудничества; уметь выделять особенности живых систем различного уровня организации.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перечислять свойства живого; понимать смысл биологических терминов; описывать процессы жизнедеятельности в клетках, органах и системах органов;</w:t>
            </w:r>
          </w:p>
          <w:p w:rsidR="00DE7592" w:rsidRPr="00DE7592" w:rsidRDefault="00DE7592" w:rsidP="00DE7592">
            <w:proofErr w:type="gramStart"/>
            <w:r w:rsidRPr="00DE7592">
              <w:t xml:space="preserve">различать на рисунках, таблицах изучаемые объекты; выделять существенные признаки живых клеток; анализировать и делать выводы и умозаключения на основе сравнения; понимать смысл биологических терминов; характеризовать </w:t>
            </w:r>
            <w:r w:rsidRPr="00DE7592">
              <w:lastRenderedPageBreak/>
              <w:t>методы биологической науки (наблюдение, эксперимент, измерение) и оценивать их роль в познании живой природы; описывать типы взаимоотношения животных в биоценозах; различать на рисунках, таблицах изучаемые объекты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Систематика животных. Взаимоотношения животных в биогеоценозах.</w:t>
            </w:r>
          </w:p>
          <w:p w:rsidR="00DE7592" w:rsidRPr="00DE7592" w:rsidRDefault="00DE7592" w:rsidP="00DE7592">
            <w:proofErr w:type="spellStart"/>
            <w:proofErr w:type="gramStart"/>
            <w:r w:rsidRPr="00DE7592">
              <w:t>Пр</w:t>
            </w:r>
            <w:proofErr w:type="spellEnd"/>
            <w:proofErr w:type="gramEnd"/>
            <w:r w:rsidRPr="00DE7592">
              <w:t>/р №1 "Анализ структуры биомов суши и Мирового океана".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proofErr w:type="spellStart"/>
            <w:r w:rsidRPr="00DE7592">
              <w:rPr>
                <w:b/>
                <w:bCs/>
              </w:rPr>
              <w:lastRenderedPageBreak/>
              <w:t>Подцарство</w:t>
            </w:r>
            <w:proofErr w:type="spellEnd"/>
            <w:r w:rsidRPr="00DE7592">
              <w:rPr>
                <w:b/>
                <w:bCs/>
              </w:rPr>
              <w:t xml:space="preserve"> </w:t>
            </w:r>
            <w:proofErr w:type="gramStart"/>
            <w:r w:rsidRPr="00DE7592">
              <w:rPr>
                <w:b/>
                <w:bCs/>
              </w:rPr>
              <w:t>Одноклеточные</w:t>
            </w:r>
            <w:proofErr w:type="gramEnd"/>
            <w:r w:rsidRPr="00DE7592">
              <w:rPr>
                <w:b/>
                <w:bCs/>
              </w:rPr>
              <w:t xml:space="preserve"> (4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Общая характеристика Простейших.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единства и целостности окружающего мира, возможности его познания</w:t>
            </w:r>
          </w:p>
          <w:p w:rsidR="00DE7592" w:rsidRPr="00DE7592" w:rsidRDefault="00DE7592" w:rsidP="00DE7592">
            <w:r w:rsidRPr="00DE7592">
              <w:t>и объяснения на основе достижений науки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слушать и слышать друг друга; с достаточной полнотой и точностью выражать свои мысли в соответствии с задачами и условиями коммуникации; работать по плану, сверять свои действия с целью; преобразовывать информацию из одного вида в другой (текст в таблицу)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характеризовать особенности строения и жизнедеятельности изученных групп живых организмов; различать на рисунках, таблицах основные группы простейших,</w:t>
            </w:r>
          </w:p>
          <w:p w:rsidR="00DE7592" w:rsidRPr="00DE7592" w:rsidRDefault="00DE7592" w:rsidP="00DE7592">
            <w:r w:rsidRPr="00DE7592">
              <w:t>сравнивать делать выводы и умозаключения на основе сравнения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организации клеток Простейших.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 "Строение амебы, эвглены зеленой и инфузории туфельки".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Разнообразие Простейших.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жизненных ситуаций с точки зрения безопасного образа жизни и</w:t>
            </w:r>
          </w:p>
          <w:p w:rsidR="00DE7592" w:rsidRPr="00DE7592" w:rsidRDefault="00DE7592" w:rsidP="00DE7592">
            <w:r w:rsidRPr="00DE7592">
              <w:t>сохранения здоровья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 достаточной полнотой выражать свои мысли в соответствии с задачами и условиями коммуникации, аргументировать ответ</w:t>
            </w:r>
            <w:proofErr w:type="gramStart"/>
            <w:r w:rsidRPr="00DE7592">
              <w:t>.</w:t>
            </w:r>
            <w:proofErr w:type="gramEnd"/>
            <w:r w:rsidRPr="00DE7592">
              <w:t xml:space="preserve"> </w:t>
            </w:r>
            <w:proofErr w:type="gramStart"/>
            <w:r w:rsidRPr="00DE7592">
              <w:t>в</w:t>
            </w:r>
            <w:proofErr w:type="gramEnd"/>
            <w:r w:rsidRPr="00DE7592">
              <w:t xml:space="preserve"> дискуссии уметь вы двинуть аргументы и контраргументы; выдвигать </w:t>
            </w:r>
            <w:r w:rsidRPr="00DE7592">
              <w:lastRenderedPageBreak/>
              <w:t>различные версии решения проблемы; выделять, анализировать, сравнивать факты; вычитывать все уровни текстовой информации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понимать смысл биологических терминов; сравнивать биологические объекты и процессы, протекающие в них;</w:t>
            </w:r>
          </w:p>
          <w:p w:rsidR="00DE7592" w:rsidRPr="00DE7592" w:rsidRDefault="00DE7592" w:rsidP="00DE7592">
            <w:r w:rsidRPr="00DE7592">
              <w:t>определять роль в природе различных групп организмов;</w:t>
            </w:r>
          </w:p>
          <w:p w:rsidR="00DE7592" w:rsidRPr="00DE7592" w:rsidRDefault="00DE7592" w:rsidP="00DE7592">
            <w:proofErr w:type="gramStart"/>
            <w:r w:rsidRPr="00DE7592">
              <w:t>рисунках</w:t>
            </w:r>
            <w:proofErr w:type="gramEnd"/>
            <w:r w:rsidRPr="00DE7592">
              <w:t>, таблицах изучаемые объекты;</w:t>
            </w:r>
          </w:p>
          <w:p w:rsidR="00DE7592" w:rsidRPr="00DE7592" w:rsidRDefault="00DE7592" w:rsidP="00DE7592">
            <w:r w:rsidRPr="00DE7592">
              <w:lastRenderedPageBreak/>
              <w:t>делать выводы и умозаключения на основе сравнения; формулировать и выполнять требования правил техники безопасности в кабинете биологии при выполнении лабораторных работ.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Простейших в биогеоценозах, жизни человека и его хозяйственной деятельности.</w:t>
            </w:r>
          </w:p>
          <w:p w:rsidR="00DE7592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 (по Теме 1.1. </w:t>
            </w:r>
            <w:proofErr w:type="gramStart"/>
            <w:r w:rsidRPr="00DE7592">
              <w:t>"</w:t>
            </w:r>
            <w:proofErr w:type="spellStart"/>
            <w:r w:rsidRPr="00DE7592">
              <w:t>Подцарство</w:t>
            </w:r>
            <w:proofErr w:type="spellEnd"/>
            <w:r w:rsidRPr="00DE7592">
              <w:t xml:space="preserve"> Одноклеточных").</w:t>
            </w:r>
            <w:proofErr w:type="gramEnd"/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УРК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proofErr w:type="spellStart"/>
            <w:r w:rsidRPr="00DE7592">
              <w:rPr>
                <w:b/>
                <w:bCs/>
              </w:rPr>
              <w:lastRenderedPageBreak/>
              <w:t>Подцарство</w:t>
            </w:r>
            <w:proofErr w:type="spellEnd"/>
            <w:r w:rsidRPr="00DE7592">
              <w:rPr>
                <w:b/>
                <w:bCs/>
              </w:rPr>
              <w:t xml:space="preserve"> </w:t>
            </w:r>
            <w:proofErr w:type="gramStart"/>
            <w:r w:rsidRPr="00DE7592">
              <w:rPr>
                <w:b/>
                <w:bCs/>
              </w:rPr>
              <w:t>Многоклеточные</w:t>
            </w:r>
            <w:proofErr w:type="gramEnd"/>
            <w:r w:rsidRPr="00DE7592">
              <w:rPr>
                <w:b/>
                <w:bCs/>
              </w:rPr>
              <w:t xml:space="preserve"> (47 часов)</w:t>
            </w:r>
          </w:p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1.2.1.Тип Губки (2часа)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7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Общая характеристика Многоклеточных животных.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единства и целостности окружающего мира, возможности его познания</w:t>
            </w:r>
          </w:p>
          <w:p w:rsidR="00DE7592" w:rsidRPr="00DE7592" w:rsidRDefault="00DE7592" w:rsidP="00DE7592">
            <w:r w:rsidRPr="00DE7592">
              <w:t>и объяснения на основе достижений науки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добывать информацию с помощью вопросов (познавательная инициативность);</w:t>
            </w:r>
          </w:p>
          <w:p w:rsidR="00DE7592" w:rsidRPr="00DE7592" w:rsidRDefault="00DE7592" w:rsidP="00DE7592">
            <w:r w:rsidRPr="00DE7592">
              <w:t>самостоятельно обнаруживать учебную проблему, выдвигать версии решения проблемы;</w:t>
            </w:r>
          </w:p>
          <w:p w:rsidR="00DE7592" w:rsidRPr="00DE7592" w:rsidRDefault="00DE7592" w:rsidP="00DE7592">
            <w:r w:rsidRPr="00DE7592">
              <w:t>анализировать материал, составлять опорный конспект по теме.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характеризовать особенности строения и жизнедеятельности изученных групп живых организмов; определять роль в природе различных групп организмов; находить черты, свидетельствующие об усложнении и упрощении строения живых организмов по сравнению с предками, и давать им объяснение;</w:t>
            </w:r>
          </w:p>
          <w:p w:rsidR="00DE7592" w:rsidRPr="00DE7592" w:rsidRDefault="00DE7592" w:rsidP="00DE7592">
            <w:r w:rsidRPr="00DE7592">
              <w:t>объяснять значение живых организмов в природе и хозяйственной деятельности человека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Простейшие многоклеточные - губки, их распространение и экология, значение.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 xml:space="preserve">1.2.2. Тип </w:t>
            </w:r>
            <w:proofErr w:type="gramStart"/>
            <w:r w:rsidRPr="00DE7592">
              <w:rPr>
                <w:b/>
                <w:bCs/>
              </w:rPr>
              <w:t>Кишечнополостные</w:t>
            </w:r>
            <w:proofErr w:type="gramEnd"/>
            <w:r w:rsidRPr="00DE7592">
              <w:rPr>
                <w:b/>
                <w:bCs/>
              </w:rPr>
              <w:t xml:space="preserve"> (2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9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Тип </w:t>
            </w:r>
            <w:proofErr w:type="gramStart"/>
            <w:r w:rsidRPr="00DE7592">
              <w:t>Кишечнополостные</w:t>
            </w:r>
            <w:proofErr w:type="gramEnd"/>
            <w:r w:rsidRPr="00DE7592">
              <w:t xml:space="preserve">. Особенности организации </w:t>
            </w:r>
            <w:proofErr w:type="gramStart"/>
            <w:r w:rsidRPr="00DE7592">
              <w:t>Кишечнополостных</w:t>
            </w:r>
            <w:proofErr w:type="gramEnd"/>
            <w:r w:rsidRPr="00DE7592">
              <w:t>. Бесполое и половое размножение. Регенерация.</w:t>
            </w:r>
          </w:p>
          <w:p w:rsidR="00DE7592" w:rsidRPr="00DE7592" w:rsidRDefault="00DE7592" w:rsidP="00DE7592">
            <w:r w:rsidRPr="00DE7592">
              <w:lastRenderedPageBreak/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№2 "Изучение таблиц, отражающих ход регенерации у гидры".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сформирован-</w:t>
            </w:r>
            <w:proofErr w:type="spellStart"/>
            <w:r w:rsidRPr="00DE7592">
              <w:t>ность</w:t>
            </w:r>
            <w:proofErr w:type="spellEnd"/>
            <w:r w:rsidRPr="00DE7592"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учиться </w:t>
            </w:r>
            <w:proofErr w:type="gramStart"/>
            <w:r w:rsidRPr="00DE7592">
              <w:t>критично</w:t>
            </w:r>
            <w:proofErr w:type="gramEnd"/>
            <w:r w:rsidRPr="00DE7592">
              <w:t xml:space="preserve"> относиться к своему мнению, с достоинством признавать ошибочность своего мнения и корректировать его;</w:t>
            </w:r>
          </w:p>
          <w:p w:rsidR="00DE7592" w:rsidRPr="00DE7592" w:rsidRDefault="00DE7592" w:rsidP="00DE7592">
            <w:r w:rsidRPr="00DE7592">
              <w:lastRenderedPageBreak/>
              <w:t>самостоятельно обнаруживать и формулировать учебную проблему, определять цель учебной деятельности, выбирать тему проекта; уметь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понимать и пояснять смысл биологических терминов; описывать процессы жизнедеятельности в клетках и организмах изучаемых животных; приводить примеры </w:t>
            </w:r>
            <w:r w:rsidRPr="00DE7592">
              <w:lastRenderedPageBreak/>
              <w:t>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различать на рисунках, таблицах изучаемые объекты.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10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Многообразие и распространение </w:t>
            </w:r>
            <w:proofErr w:type="gramStart"/>
            <w:r w:rsidRPr="00DE7592">
              <w:t>Кишечнополостных</w:t>
            </w:r>
            <w:proofErr w:type="gramEnd"/>
            <w:r w:rsidRPr="00DE7592">
              <w:t>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единства и целостности окружающего мира, возможности его познания</w:t>
            </w:r>
          </w:p>
          <w:p w:rsidR="00DE7592" w:rsidRPr="00DE7592" w:rsidRDefault="00DE7592" w:rsidP="00DE7592">
            <w:r w:rsidRPr="00DE7592">
              <w:t>и объяснения на основе достижений науки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устанавливать рабочие отношения в группе, проявлять интерес к исследовательской деятельности;</w:t>
            </w:r>
          </w:p>
          <w:p w:rsidR="00DE7592" w:rsidRPr="00DE7592" w:rsidRDefault="00DE7592" w:rsidP="00DE7592">
            <w:r w:rsidRPr="00DE7592">
              <w:t>самостоятельно обнаруживать учебную проблему;</w:t>
            </w:r>
          </w:p>
          <w:p w:rsidR="00DE7592" w:rsidRPr="00DE7592" w:rsidRDefault="00DE7592" w:rsidP="00DE7592">
            <w:r w:rsidRPr="00DE7592">
              <w:t>преобразовывать информацию из одного вида в другой (текст в таблицу и наоборот)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сравнивать биологические объекты и процессы, делать выводы и умозаключения на основе сравнения;</w:t>
            </w:r>
          </w:p>
          <w:p w:rsidR="00DE7592" w:rsidRPr="00DE7592" w:rsidRDefault="00DE7592" w:rsidP="00DE7592">
            <w:r w:rsidRPr="00DE7592">
              <w:t>характеризовать особенности строения и жизнедеятельности изученных групп живых организмов; делать выводы и умозаключения на основе сравнения; определять роль в природе различных групп организмов.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1.2.3. Тип Плоские черви (2 часа)</w:t>
            </w:r>
          </w:p>
        </w:tc>
      </w:tr>
      <w:tr w:rsidR="00DE7592" w:rsidRPr="00DE7592" w:rsidTr="00DE7592">
        <w:trPr>
          <w:trHeight w:val="68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 2 (по Темам 1.2.1. - 1.2.2.).</w:t>
            </w:r>
          </w:p>
          <w:p w:rsidR="00DE7592" w:rsidRPr="00DE7592" w:rsidRDefault="00DE7592" w:rsidP="00DE7592">
            <w:r w:rsidRPr="00DE7592">
              <w:t xml:space="preserve">Тип Плоские черви. Особенности организации </w:t>
            </w:r>
            <w:r w:rsidRPr="00DE7592">
              <w:lastRenderedPageBreak/>
              <w:t>плоских червей.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осознание единства и целостности окружающего мира, возможности его </w:t>
            </w:r>
            <w:r w:rsidRPr="00DE7592">
              <w:lastRenderedPageBreak/>
              <w:t>познания</w:t>
            </w:r>
          </w:p>
          <w:p w:rsidR="00DE7592" w:rsidRPr="00DE7592" w:rsidRDefault="00DE7592" w:rsidP="00DE7592">
            <w:r w:rsidRPr="00DE7592">
              <w:t>и объяснения на основе достижений науки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понимая позицию другого, различать в его речи: мнение (точку зрения), доказательство (аргументы), факты;</w:t>
            </w:r>
          </w:p>
          <w:p w:rsidR="00DE7592" w:rsidRPr="00DE7592" w:rsidRDefault="00DE7592" w:rsidP="00DE7592">
            <w:r w:rsidRPr="00DE7592">
              <w:lastRenderedPageBreak/>
              <w:t>работая по плану, сверять свои действия с целью и, при необходимости, исправлять ошибки самостоятельно; уметь определять возможные</w:t>
            </w:r>
          </w:p>
          <w:p w:rsidR="00DE7592" w:rsidRPr="00DE7592" w:rsidRDefault="00DE7592" w:rsidP="00DE7592">
            <w:r w:rsidRPr="00DE7592">
              <w:t xml:space="preserve">источники </w:t>
            </w:r>
            <w:proofErr w:type="gramStart"/>
            <w:r w:rsidRPr="00DE7592">
              <w:t>необходимых</w:t>
            </w:r>
            <w:proofErr w:type="gramEnd"/>
          </w:p>
          <w:p w:rsidR="00DE7592" w:rsidRPr="00DE7592" w:rsidRDefault="00DE7592" w:rsidP="00DE7592">
            <w:r w:rsidRPr="00DE7592">
              <w:t>сведений, производить поиск информации, анализировать и</w:t>
            </w:r>
          </w:p>
          <w:p w:rsidR="00DE7592" w:rsidRPr="00DE7592" w:rsidRDefault="00DE7592" w:rsidP="00DE7592">
            <w:r w:rsidRPr="00DE7592">
              <w:t>оценивать ее достоверность; готовить устные сообщения на основе обобщения информации учебника и дополнительных источников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proofErr w:type="gramStart"/>
            <w:r w:rsidRPr="00DE7592">
              <w:lastRenderedPageBreak/>
              <w:t xml:space="preserve">понимать и пояснять смысл биологических терминов; характеризовать особенности строения и жизнедеятельности изученных групп живых </w:t>
            </w:r>
            <w:r w:rsidRPr="00DE7592">
              <w:lastRenderedPageBreak/>
              <w:t>организмов; находить черты, свидетельствующие об усложнении строения живых организмов по сравнению с предками, и давать им объяснение; делать выводы и умозаключения на основе сравнения; определять роль в природе различных групп организмов; различать на рисунках, таблицах изучаемые объекты;</w:t>
            </w:r>
            <w:proofErr w:type="gramEnd"/>
            <w:r w:rsidRPr="00DE7592">
              <w:t xml:space="preserve"> объяснять значение плоских червей в жизни и хозяйственной деятельности человека.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12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ресничных червей и их роль в биогеоценозах.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№3 "Жизненные циклы печеночного сосальщика и бычьего цепня".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жизненных ситуаций с точки зрения безопасного образа жизни и</w:t>
            </w:r>
          </w:p>
          <w:p w:rsidR="00DE7592" w:rsidRPr="00DE7592" w:rsidRDefault="00DE7592" w:rsidP="00DE7592">
            <w:r w:rsidRPr="00DE7592">
              <w:t>сохранения здоровья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устанавливать рабочие отношения в группе, проявлять интерес к исследовательской деятельности; самостоятельно обнаруживать учебную проблему;</w:t>
            </w:r>
          </w:p>
          <w:p w:rsidR="00DE7592" w:rsidRPr="00DE7592" w:rsidRDefault="00DE7592" w:rsidP="00DE7592">
            <w:r w:rsidRPr="00DE7592">
              <w:t>преобразовывать информацию из одного вида в другой (текст, иллюстрации, схему в таблицу и наоборот)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смысл биологических терминов темы; характеризовать циклы развития червей-паразитов, связанные с их образом жизни; показывать на рисунках стадии развития;</w:t>
            </w:r>
          </w:p>
          <w:p w:rsidR="00DE7592" w:rsidRPr="00DE7592" w:rsidRDefault="00DE7592" w:rsidP="00DE7592">
            <w:r w:rsidRPr="00DE7592">
              <w:t>объяснять значение приспособленности циклов развития к среде обитания;</w:t>
            </w:r>
          </w:p>
          <w:p w:rsidR="00DE7592" w:rsidRPr="00DE7592" w:rsidRDefault="00DE7592" w:rsidP="00DE7592">
            <w:r w:rsidRPr="00DE7592">
              <w:t>анализировать и делать выводы и умозаключения на основе рассуждений.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1.2.4. Тип Круглые черви (2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13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Тип Круглые черви.  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№4 "Жизненный цикл человеческой аскариды".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жизненных ситуаций с точки зрения безопасного образа жизни и</w:t>
            </w:r>
          </w:p>
          <w:p w:rsidR="00DE7592" w:rsidRPr="00DE7592" w:rsidRDefault="00DE7592" w:rsidP="00DE7592">
            <w:r w:rsidRPr="00DE7592">
              <w:t>сохранения здоровья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устанавливать рабочие отношения в группе, проявлять интерес к исследовательской деятельности;</w:t>
            </w:r>
          </w:p>
          <w:p w:rsidR="00DE7592" w:rsidRPr="00DE7592" w:rsidRDefault="00DE7592" w:rsidP="00DE7592">
            <w:r w:rsidRPr="00DE7592">
              <w:t>самостоятельно обнаруживать учебную проблему;</w:t>
            </w:r>
          </w:p>
          <w:p w:rsidR="00DE7592" w:rsidRPr="00DE7592" w:rsidRDefault="00DE7592" w:rsidP="00DE7592">
            <w:r w:rsidRPr="00DE7592">
              <w:t>преобразовывать информацию из одного вида в другой (текст, иллюстрации, схему в таблицу и наоборот);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proofErr w:type="gramStart"/>
            <w:r w:rsidRPr="00DE7592">
              <w:t>понимать и пояснять смысл биологических терминов; описывать процессы жизнедеятельности в организмах изучаемых животных;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объекты; объяснять значение круглых червей в жизни и хозяйственной деятельности человека; делать выводы и умозаключения на основе сравнения;</w:t>
            </w:r>
            <w:proofErr w:type="gramEnd"/>
            <w:r w:rsidRPr="00DE7592">
              <w:t xml:space="preserve"> формулировать и выполнять требования правил техники безопасности в кабинете биологии при выполнении лабораторных работ.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круглых червей.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1.2.5. Тип Кольчатые черви (2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Тип Кольчатые черви.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№5 "Внешнее строение дождевого червя".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формирование экологического мышления: умение оценивать свою деятельность и</w:t>
            </w:r>
          </w:p>
          <w:p w:rsidR="00DE7592" w:rsidRPr="00DE7592" w:rsidRDefault="00DE7592" w:rsidP="00DE7592">
            <w:r w:rsidRPr="00DE7592">
              <w:t xml:space="preserve">поступки с точки зрения сохранения окружающей среды – гаранта </w:t>
            </w:r>
            <w:r w:rsidRPr="00DE7592">
              <w:lastRenderedPageBreak/>
              <w:t>жизни и благополучия людей на Земле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устанавливать рабочие отношения в группе, проявлять интерес к исследовательской деятельности;</w:t>
            </w:r>
          </w:p>
          <w:p w:rsidR="00DE7592" w:rsidRPr="00DE7592" w:rsidRDefault="00DE7592" w:rsidP="00DE7592">
            <w:r w:rsidRPr="00DE7592">
              <w:t>самостоятельно обнаруживать учебную проблему;</w:t>
            </w:r>
          </w:p>
          <w:p w:rsidR="00DE7592" w:rsidRPr="00DE7592" w:rsidRDefault="00DE7592" w:rsidP="00DE7592">
            <w:r w:rsidRPr="00DE7592">
              <w:t xml:space="preserve">преобразовывать информацию из </w:t>
            </w:r>
            <w:r w:rsidRPr="00DE7592">
              <w:lastRenderedPageBreak/>
              <w:t>одного вида в другой; составлять опорный конспект;</w:t>
            </w:r>
          </w:p>
          <w:p w:rsidR="00DE7592" w:rsidRPr="00DE7592" w:rsidRDefault="00DE7592" w:rsidP="00DE7592">
            <w:r w:rsidRPr="00DE7592">
              <w:t>формировать навыки учебного сотрудничества в ходе индивидуальной и групповой работы.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proofErr w:type="gramStart"/>
            <w:r w:rsidRPr="00DE7592">
              <w:lastRenderedPageBreak/>
              <w:t xml:space="preserve">понимать и пояснять смысл биологических терминов; описывать процессы жизнедеятельности в организмах изучаемых животных; приводить примеры приспособлений организмов к среде обитания и объяснять их значение; находить </w:t>
            </w:r>
            <w:r w:rsidRPr="00DE7592">
              <w:lastRenderedPageBreak/>
              <w:t>черты, свидетельствующие об усложнении строения живых организмов по сравнению с предками, и давать им объяснение; характеризовать особенности строения и жизнедеятельности изученных групп живых организмов; определять роль в природе различных групп организмов;</w:t>
            </w:r>
            <w:proofErr w:type="gramEnd"/>
            <w:r w:rsidRPr="00DE7592">
              <w:t xml:space="preserve"> объяснять значение кольчатых червей в жизни и хозяйственной деятельности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кольчатых червей.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№3 (по Темам 1.2.3. - 1.2.5.).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lastRenderedPageBreak/>
              <w:t>1.2.6. Тип Моллюски (2часа)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17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Тип Моллюски. Общая характеристика типа Моллюски.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сформирован-</w:t>
            </w:r>
            <w:proofErr w:type="spellStart"/>
            <w:r w:rsidRPr="00DE7592">
              <w:t>ность</w:t>
            </w:r>
            <w:proofErr w:type="spellEnd"/>
            <w:r w:rsidRPr="00DE7592"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 устанавливать рабочие отношения в группе, проявлять интерес к исследовательской деятельности;</w:t>
            </w:r>
          </w:p>
          <w:p w:rsidR="00DE7592" w:rsidRPr="00DE7592" w:rsidRDefault="00DE7592" w:rsidP="00DE7592">
            <w:r w:rsidRPr="00DE7592">
              <w:t>самостоятельно обнаруживать учебную проблему</w:t>
            </w:r>
            <w:proofErr w:type="gramStart"/>
            <w:r w:rsidRPr="00DE7592">
              <w:t>.</w:t>
            </w:r>
            <w:proofErr w:type="gramEnd"/>
            <w:r w:rsidRPr="00DE7592">
              <w:t xml:space="preserve"> </w:t>
            </w:r>
            <w:proofErr w:type="gramStart"/>
            <w:r w:rsidRPr="00DE7592">
              <w:t>о</w:t>
            </w:r>
            <w:proofErr w:type="gramEnd"/>
            <w:r w:rsidRPr="00DE7592">
              <w:t xml:space="preserve">существлять сравнение, </w:t>
            </w:r>
            <w:proofErr w:type="spellStart"/>
            <w:r w:rsidRPr="00DE7592">
              <w:t>сериацию</w:t>
            </w:r>
            <w:proofErr w:type="spellEnd"/>
            <w:r w:rsidRPr="00DE7592">
              <w:t xml:space="preserve"> и классификацию, самостоятельно выбирая основания и критерии для указанных логических операций; работать с коллекциями, преобразовывать информацию из одного вида в другой (текст, </w:t>
            </w:r>
            <w:r w:rsidRPr="00DE7592">
              <w:lastRenderedPageBreak/>
              <w:t>иллюстрации в схему и наоборот)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proofErr w:type="gramStart"/>
            <w:r w:rsidRPr="00DE7592">
              <w:lastRenderedPageBreak/>
              <w:t xml:space="preserve">понимать и пояснять смысл биологических терминов; характеризовать особенности строения и жизнедеятельности изученных групп живых организмов; определять роль в природе различных групп организмов; описывать процессы жизнедеятельности в организмах изучаемых животных; различать на рисунках, таблицах изучаемые объекты; объяснять значение моллюсков в жизни и хозяйственной деятельности человека; формулировать и выполнять требования правил техники безопасности в </w:t>
            </w:r>
            <w:r w:rsidRPr="00DE7592">
              <w:lastRenderedPageBreak/>
              <w:t>кабинете биологии при выполнении лабораторных работ.</w:t>
            </w:r>
            <w:proofErr w:type="gramEnd"/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моллюсков.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№6 "Внешнее строение Моллюсков".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lastRenderedPageBreak/>
              <w:t>1.2.7. Тип Членистоногие (6 часов)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19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Тип Членистоногие. Происхождение и особенности членистоногих.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формирование экологического мышления: умение оценивать свою деятельность и</w:t>
            </w:r>
          </w:p>
          <w:p w:rsidR="00DE7592" w:rsidRPr="00DE7592" w:rsidRDefault="00DE7592" w:rsidP="00DE7592">
            <w:r w:rsidRPr="00DE7592"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</w:t>
            </w:r>
          </w:p>
          <w:p w:rsidR="00DE7592" w:rsidRPr="00DE7592" w:rsidRDefault="00DE7592" w:rsidP="00DE7592">
            <w:r w:rsidRPr="00DE7592">
              <w:t>уметь сопоставлять биологический текст с иллюстрациями учебника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и пояснять смысл биологических терминов;</w:t>
            </w:r>
          </w:p>
          <w:p w:rsidR="00DE7592" w:rsidRPr="00DE7592" w:rsidRDefault="00DE7592" w:rsidP="00DE7592">
            <w:r w:rsidRPr="00DE7592">
              <w:t>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характеризовать особенности строения и жизнедеятельности изученных групп живых организмов; различать на рисунках, таблицах изучаемые объекты.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Членистоногих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№7 "Изучение внешнего строения и многообразие Членистоногих".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1). Класс </w:t>
            </w:r>
            <w:proofErr w:type="gramStart"/>
            <w:r w:rsidRPr="00DE7592">
              <w:t>Ракообразные</w:t>
            </w:r>
            <w:proofErr w:type="gramEnd"/>
            <w:r w:rsidRPr="00DE7592">
              <w:t>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сформирован-</w:t>
            </w:r>
            <w:proofErr w:type="spellStart"/>
            <w:r w:rsidRPr="00DE7592">
              <w:t>ность</w:t>
            </w:r>
            <w:proofErr w:type="spellEnd"/>
            <w:r w:rsidRPr="00DE7592"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организовывать и</w:t>
            </w:r>
          </w:p>
          <w:p w:rsidR="00DE7592" w:rsidRPr="00DE7592" w:rsidRDefault="00DE7592" w:rsidP="00DE7592">
            <w:r w:rsidRPr="00DE7592">
              <w:t>планировать учебное</w:t>
            </w:r>
          </w:p>
          <w:p w:rsidR="00DE7592" w:rsidRPr="00DE7592" w:rsidRDefault="00DE7592" w:rsidP="00DE7592">
            <w:r w:rsidRPr="00DE7592">
              <w:t xml:space="preserve">сотрудничество </w:t>
            </w:r>
            <w:proofErr w:type="gramStart"/>
            <w:r w:rsidRPr="00DE7592">
              <w:t>с</w:t>
            </w:r>
            <w:proofErr w:type="gramEnd"/>
          </w:p>
          <w:p w:rsidR="00DE7592" w:rsidRPr="00DE7592" w:rsidRDefault="00DE7592" w:rsidP="00DE7592">
            <w:r w:rsidRPr="00DE7592">
              <w:t>учителем и сверстниками;</w:t>
            </w:r>
          </w:p>
          <w:p w:rsidR="00DE7592" w:rsidRPr="00DE7592" w:rsidRDefault="00DE7592" w:rsidP="00DE7592">
            <w:r w:rsidRPr="00DE7592">
              <w:t xml:space="preserve">осознавать конечный результат, искать самостоятельно средства достижения цели; строить </w:t>
            </w:r>
            <w:proofErr w:type="gramStart"/>
            <w:r w:rsidRPr="00DE7592">
              <w:t>логическое рассуждение</w:t>
            </w:r>
            <w:proofErr w:type="gramEnd"/>
            <w:r w:rsidRPr="00DE7592">
              <w:t xml:space="preserve">, включающее </w:t>
            </w:r>
            <w:r w:rsidRPr="00DE7592">
              <w:lastRenderedPageBreak/>
              <w:t>установление причинно-следственных связей;</w:t>
            </w:r>
          </w:p>
          <w:p w:rsidR="00DE7592" w:rsidRPr="00DE7592" w:rsidRDefault="00DE7592" w:rsidP="00DE7592">
            <w:r w:rsidRPr="00DE7592">
              <w:t>создавать схемы с выделением существенных характеристик объекта;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понимать и пояснять смысл биологических терминов;</w:t>
            </w:r>
          </w:p>
          <w:p w:rsidR="00DE7592" w:rsidRPr="00DE7592" w:rsidRDefault="00DE7592" w:rsidP="00DE7592">
            <w:r w:rsidRPr="00DE7592">
              <w:t xml:space="preserve">описывать процессы жизнедеятельности в организмах изучаемых животных;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</w:t>
            </w:r>
            <w:r w:rsidRPr="00DE7592">
              <w:lastRenderedPageBreak/>
              <w:t>объекты; объяснять значение ракообразных в жизни и хозяйственной деятельности человека;  делать выводы и умозаключения на основе сравнения.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22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2). Класс </w:t>
            </w:r>
            <w:proofErr w:type="gramStart"/>
            <w:r w:rsidRPr="00DE7592">
              <w:t>Паукообразные</w:t>
            </w:r>
            <w:proofErr w:type="gramEnd"/>
            <w:r w:rsidRPr="00DE7592">
              <w:t>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сформирован-</w:t>
            </w:r>
            <w:proofErr w:type="spellStart"/>
            <w:r w:rsidRPr="00DE7592">
              <w:t>ность</w:t>
            </w:r>
            <w:proofErr w:type="spellEnd"/>
            <w:r w:rsidRPr="00DE7592"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формировать навыки учебного сотрудничества в ходе индивидуальной и групповой работы;</w:t>
            </w:r>
          </w:p>
          <w:p w:rsidR="00DE7592" w:rsidRPr="00DE7592" w:rsidRDefault="00DE7592" w:rsidP="00DE7592">
            <w:r w:rsidRPr="00DE7592">
              <w:t>составлять (индивидуально или в группе) план решения проблемы; уметь сопоставлять биологический текст с иллюстрациями учебника.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описывать процессы жизнедеятельности в организмах изучаемых животных;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объекты.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3). Общая характеристика Класса Насекомых.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жизненных ситуаций с точки зрения безопасного образа жизни и</w:t>
            </w:r>
          </w:p>
          <w:p w:rsidR="00DE7592" w:rsidRPr="00DE7592" w:rsidRDefault="00DE7592" w:rsidP="00DE7592">
            <w:r w:rsidRPr="00DE7592">
              <w:t>сохранения здоровья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формировать навыки учебного сотрудничества в ходе индивидуальной и групповой работы;</w:t>
            </w:r>
          </w:p>
          <w:p w:rsidR="00DE7592" w:rsidRPr="00DE7592" w:rsidRDefault="00DE7592" w:rsidP="00DE7592">
            <w:r w:rsidRPr="00DE7592">
              <w:t xml:space="preserve">изучать материал через включение в новые виды </w:t>
            </w:r>
            <w:r w:rsidRPr="00DE7592">
              <w:lastRenderedPageBreak/>
              <w:t>деятельности и формы сотрудничества;</w:t>
            </w:r>
          </w:p>
          <w:p w:rsidR="00DE7592" w:rsidRPr="00DE7592" w:rsidRDefault="00DE7592" w:rsidP="00DE7592">
            <w:r w:rsidRPr="00DE7592">
              <w:t>уметь читать биологический текст и соотносить его с иллюстрациями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понимать и пояснять смысл биологических терминов, систематических единиц; характеризовать особенности строения и жизнедеятельности изученных групп живых </w:t>
            </w:r>
            <w:r w:rsidRPr="00DE7592">
              <w:lastRenderedPageBreak/>
              <w:t>организмов; определять роль в природе различных групп организмов; различать на рисунках, таблицах изучаемые объекты; объяснять значение паукообразных в жизни и хозяйственной деятельности человека.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24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Насекомых. Размножение и развитие.</w:t>
            </w:r>
          </w:p>
          <w:p w:rsidR="00DE7592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№4 (по Теме 1.2.7. </w:t>
            </w:r>
            <w:proofErr w:type="gramStart"/>
            <w:r w:rsidRPr="00DE7592">
              <w:t>"Тип Членистоногие")</w:t>
            </w:r>
            <w:proofErr w:type="gramEnd"/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эстетическое отношение к живым объектам;</w:t>
            </w:r>
          </w:p>
          <w:p w:rsidR="00DE7592" w:rsidRPr="00DE7592" w:rsidRDefault="00DE7592" w:rsidP="00DE7592">
            <w:r w:rsidRPr="00DE7592">
              <w:t>осознание потребности и готовности к самообразованию, в том числе и в рамках</w:t>
            </w:r>
          </w:p>
          <w:p w:rsidR="00DE7592" w:rsidRPr="00DE7592" w:rsidRDefault="00DE7592" w:rsidP="00DE7592">
            <w:r w:rsidRPr="00DE7592">
              <w:t>самостоятельной деятельности вне школы (умение доказывать, строить рассуждения, анализировать, сравнивать, делать выводы и т.д.);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позицию другого; уметь взглянуть на ситуацию с иной позиции и договариваться с людьми иных позиций; работая по плану, сверять свои действия с целью и, при необходимости, исправлять ошибки самостоятельно;</w:t>
            </w:r>
          </w:p>
          <w:p w:rsidR="00DE7592" w:rsidRPr="00DE7592" w:rsidRDefault="00DE7592" w:rsidP="00DE7592">
            <w:r w:rsidRPr="00DE7592">
              <w:t xml:space="preserve">строить </w:t>
            </w:r>
            <w:proofErr w:type="gramStart"/>
            <w:r w:rsidRPr="00DE7592">
              <w:t>логическое рассуждение</w:t>
            </w:r>
            <w:proofErr w:type="gramEnd"/>
            <w:r w:rsidRPr="00DE7592">
              <w:t>, включающее установление причинно-следственных связей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различать на рисунках, таблицах изучаемые объекты.</w:t>
            </w:r>
          </w:p>
          <w:p w:rsidR="00DE7592" w:rsidRPr="00DE7592" w:rsidRDefault="00DE7592" w:rsidP="00DE7592">
            <w:r w:rsidRPr="00DE7592">
              <w:t>характеризовать многообразие изученных групп живых организмов; определять роль в природе различных групп организмов.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 xml:space="preserve">1.2.8. Тип </w:t>
            </w:r>
            <w:proofErr w:type="gramStart"/>
            <w:r w:rsidRPr="00DE7592">
              <w:rPr>
                <w:b/>
                <w:bCs/>
              </w:rPr>
              <w:t>Иглокожие</w:t>
            </w:r>
            <w:proofErr w:type="gramEnd"/>
            <w:r w:rsidRPr="00DE7592">
              <w:rPr>
                <w:b/>
                <w:bCs/>
              </w:rPr>
              <w:t xml:space="preserve"> (1 час)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Тип </w:t>
            </w:r>
            <w:proofErr w:type="gramStart"/>
            <w:r w:rsidRPr="00DE7592">
              <w:t>Иглокожие</w:t>
            </w:r>
            <w:proofErr w:type="gramEnd"/>
            <w:r w:rsidRPr="00DE7592">
              <w:t>. Общая характеристика.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жизненных ситуаций с точки зрения безопасного образа жизни и</w:t>
            </w:r>
          </w:p>
          <w:p w:rsidR="00DE7592" w:rsidRPr="00DE7592" w:rsidRDefault="00DE7592" w:rsidP="00DE7592">
            <w:r w:rsidRPr="00DE7592">
              <w:t>сохранения здоровья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формировать навыки учебного сотрудничества в ходе индивидуальной и групповой работы;</w:t>
            </w:r>
          </w:p>
          <w:p w:rsidR="00DE7592" w:rsidRPr="00DE7592" w:rsidRDefault="00DE7592" w:rsidP="00DE7592">
            <w:r w:rsidRPr="00DE7592">
              <w:t xml:space="preserve">проектировать маршрут преодоления затруднений в обучении через </w:t>
            </w:r>
            <w:r w:rsidRPr="00DE7592">
              <w:lastRenderedPageBreak/>
              <w:t>включение в новые виды деятельности и формы сотрудничества; уметь сопоставлять биологический текст с иллюстрациями учебника.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различать на рисунках, таблицах изучаемые объекты; приводить примеры приспособлений организмов к среде обитания и объяснять их значение; находить черты, свидетельствующие об усложнении и упрощении строения </w:t>
            </w:r>
            <w:r w:rsidRPr="00DE7592">
              <w:lastRenderedPageBreak/>
              <w:t>живых организмов по сравнению с предками, и давать им объяснение;</w:t>
            </w:r>
          </w:p>
          <w:p w:rsidR="00DE7592" w:rsidRPr="00DE7592" w:rsidRDefault="00DE7592" w:rsidP="00DE7592">
            <w:r w:rsidRPr="00DE7592">
              <w:t>характеризовать многообразие изученных групп живых организмов; определять роль в природе различных групп организмов.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lastRenderedPageBreak/>
              <w:t>1.2.9. Тип Хордовые (28 часов)</w:t>
            </w:r>
          </w:p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 xml:space="preserve">Подтип </w:t>
            </w:r>
            <w:proofErr w:type="gramStart"/>
            <w:r w:rsidRPr="00DE7592">
              <w:rPr>
                <w:b/>
                <w:bCs/>
              </w:rPr>
              <w:t>Бесчерепные</w:t>
            </w:r>
            <w:proofErr w:type="gramEnd"/>
            <w:r w:rsidRPr="00DE7592">
              <w:rPr>
                <w:b/>
                <w:bCs/>
              </w:rPr>
              <w:t xml:space="preserve"> (1 час)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Тип Хордовые. Подтип </w:t>
            </w:r>
            <w:proofErr w:type="gramStart"/>
            <w:r w:rsidRPr="00DE7592">
              <w:t>Бесчерепные</w:t>
            </w:r>
            <w:proofErr w:type="gramEnd"/>
            <w:r w:rsidRPr="00DE7592">
              <w:t>. Общая характеристика.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сформирован-</w:t>
            </w:r>
            <w:proofErr w:type="spellStart"/>
            <w:r w:rsidRPr="00DE7592">
              <w:t>ность</w:t>
            </w:r>
            <w:proofErr w:type="spellEnd"/>
            <w:r w:rsidRPr="00DE7592"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 уметь сопоставлять биологический текст с иллюстрациями учебника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и пояснять смысл биологических терминов; характеризовать особенности строения и жизнедеятельности изученных групп живых организмов; находить черты, свидетельствующие об усложнении строения живых организмов по сравнению с предками, и давать им объяснение; различать и сравнивать на рисунках, таблицах изучаемые объекты;</w:t>
            </w:r>
          </w:p>
          <w:p w:rsidR="00DE7592" w:rsidRPr="00DE7592" w:rsidRDefault="00DE7592" w:rsidP="00DE7592">
            <w:r w:rsidRPr="00DE7592">
              <w:t>объяснять значение хордовых в жизни и хозяйственной деятельности человека.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 xml:space="preserve">Подтип </w:t>
            </w:r>
            <w:proofErr w:type="gramStart"/>
            <w:r w:rsidRPr="00DE7592">
              <w:rPr>
                <w:b/>
                <w:bCs/>
              </w:rPr>
              <w:t>Черепные</w:t>
            </w:r>
            <w:proofErr w:type="gramEnd"/>
            <w:r w:rsidRPr="00DE7592">
              <w:rPr>
                <w:b/>
                <w:bCs/>
              </w:rPr>
              <w:t xml:space="preserve"> (27 часов)</w:t>
            </w:r>
          </w:p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1). Надкласс Рыбы (4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27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Подтип Позвоночные (Черепные). Надкласс Рыбы. </w:t>
            </w:r>
            <w:r w:rsidRPr="00DE7592">
              <w:lastRenderedPageBreak/>
              <w:t>Происхождение рыб. Хрящевые рыбы.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осознание единства и целостности окружающего </w:t>
            </w:r>
            <w:r w:rsidRPr="00DE7592">
              <w:lastRenderedPageBreak/>
              <w:t>мира, возможности его познания</w:t>
            </w:r>
          </w:p>
          <w:p w:rsidR="00DE7592" w:rsidRPr="00DE7592" w:rsidRDefault="00DE7592" w:rsidP="00DE7592">
            <w:r w:rsidRPr="00DE7592">
              <w:t>и объяснения на основе достижений науки;</w:t>
            </w:r>
          </w:p>
          <w:p w:rsidR="00DE7592" w:rsidRPr="00DE7592" w:rsidRDefault="00DE7592" w:rsidP="00DE7592">
            <w:r w:rsidRPr="00DE7592">
              <w:t>постепенное выстраивание собственной целостной картины мира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самостоятельно определять общие цели, распределять роли в группе; </w:t>
            </w:r>
            <w:r w:rsidRPr="00DE7592">
              <w:lastRenderedPageBreak/>
              <w:t>изучать материал через включение в новые виды деятельности и формы сотрудничества</w:t>
            </w:r>
            <w:proofErr w:type="gramStart"/>
            <w:r w:rsidRPr="00DE7592">
              <w:t>.</w:t>
            </w:r>
            <w:proofErr w:type="gramEnd"/>
            <w:r w:rsidRPr="00DE7592">
              <w:t xml:space="preserve"> </w:t>
            </w:r>
            <w:proofErr w:type="gramStart"/>
            <w:r w:rsidRPr="00DE7592">
              <w:t>д</w:t>
            </w:r>
            <w:proofErr w:type="gramEnd"/>
            <w:r w:rsidRPr="00DE7592">
              <w:t xml:space="preserve">обывать недостающую информацию из других источников, а также использовать </w:t>
            </w:r>
            <w:proofErr w:type="spellStart"/>
            <w:r w:rsidRPr="00DE7592">
              <w:t>межпредметные</w:t>
            </w:r>
            <w:proofErr w:type="spellEnd"/>
            <w:r w:rsidRPr="00DE7592">
              <w:t xml:space="preserve"> связи (география); уметь сопоставлять биологический текст с иллюстрациями учебника, составлять опорный конспект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proofErr w:type="gramStart"/>
            <w:r w:rsidRPr="00DE7592">
              <w:lastRenderedPageBreak/>
              <w:t xml:space="preserve">понимать и пояснять смысл биологических терминов; характеризовать </w:t>
            </w:r>
            <w:r w:rsidRPr="00DE7592">
              <w:lastRenderedPageBreak/>
              <w:t>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 различать и сравнивать на рисунках, таблицах изучаемые объекты; понимать смысл биологических терминов; характеризовать особенности внешнего строения рыб, связанные с ее образом жизни; показывать на рисунках, таблицах изучаемые объекты;</w:t>
            </w:r>
            <w:proofErr w:type="gramEnd"/>
            <w:r w:rsidRPr="00DE7592">
              <w:t xml:space="preserve"> объяснять значение рыб в жизни и хозяйственной деятельности человека.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28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строения Рыб.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№8 "Особенности внешнего строения рыб, связанный с их образом жизни".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29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Костные рыбы.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формирование экологического мышления: умение оценивать свою деятельность и</w:t>
            </w:r>
          </w:p>
          <w:p w:rsidR="00DE7592" w:rsidRPr="00DE7592" w:rsidRDefault="00DE7592" w:rsidP="00DE7592">
            <w:r w:rsidRPr="00DE7592"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учиться </w:t>
            </w:r>
            <w:proofErr w:type="gramStart"/>
            <w:r w:rsidRPr="00DE7592">
              <w:t>критично</w:t>
            </w:r>
            <w:proofErr w:type="gramEnd"/>
            <w:r w:rsidRPr="00DE7592">
              <w:t xml:space="preserve"> относиться к своему мнению, с достоинством признавать ошибочность своего мнения и корректировать его;</w:t>
            </w:r>
          </w:p>
          <w:p w:rsidR="00DE7592" w:rsidRPr="00DE7592" w:rsidRDefault="00DE7592" w:rsidP="00DE7592">
            <w:r w:rsidRPr="00DE7592"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:rsidR="00DE7592" w:rsidRPr="00DE7592" w:rsidRDefault="00DE7592" w:rsidP="00DE7592">
            <w:r w:rsidRPr="00DE7592">
              <w:t xml:space="preserve">уметь определять </w:t>
            </w:r>
            <w:r w:rsidRPr="00DE7592">
              <w:lastRenderedPageBreak/>
              <w:t>возможные источники необходимых сведений, производить поиск информации, анализировать и оценивать ее достоверность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понимать и пояснять смысл биологических терминов; характеризовать особенности строения и жизнедеятельности изученных групп позвоночных; различать и сравнивать на рисунках, таблицах изучаемые объекты;</w:t>
            </w:r>
          </w:p>
          <w:p w:rsidR="00DE7592" w:rsidRPr="00DE7592" w:rsidRDefault="00DE7592" w:rsidP="00DE7592">
            <w:r w:rsidRPr="00DE7592">
              <w:t xml:space="preserve">делать выводы и умозаключения на основе сравнения; объяснять значение хрящевых рыб в природе, в жизни и хозяйственной </w:t>
            </w:r>
            <w:r w:rsidRPr="00DE7592">
              <w:lastRenderedPageBreak/>
              <w:t>деятельности человека.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и значение рыб.</w:t>
            </w:r>
          </w:p>
          <w:p w:rsidR="00DE7592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№5 (по Теме "Надкласс Рыбы")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lastRenderedPageBreak/>
              <w:t>2). Класс Земноводные (4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Класс Земноводные. Происхождение земноводных.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сформирован-</w:t>
            </w:r>
            <w:proofErr w:type="spellStart"/>
            <w:r w:rsidRPr="00DE7592">
              <w:t>ность</w:t>
            </w:r>
            <w:proofErr w:type="spellEnd"/>
            <w:r w:rsidRPr="00DE7592">
              <w:t xml:space="preserve"> познавательных интересов и мотивов, направленных на изучение живой природы;</w:t>
            </w:r>
          </w:p>
          <w:p w:rsidR="00DE7592" w:rsidRPr="00DE7592" w:rsidRDefault="00DE7592" w:rsidP="00DE7592">
            <w:r w:rsidRPr="00DE7592">
              <w:t>постепенное выстраивание собственной целостной картины мира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самостоятельно определять общие цели, распределять роли в группе; изучать материал через включение в новые виды деятельности и формы сотрудничества; добывать недостающую информацию из других источников, а также использовать </w:t>
            </w:r>
            <w:proofErr w:type="spellStart"/>
            <w:r w:rsidRPr="00DE7592">
              <w:t>межпредметные</w:t>
            </w:r>
            <w:proofErr w:type="spellEnd"/>
            <w:r w:rsidRPr="00DE7592">
              <w:t xml:space="preserve"> связи (география, физика).</w:t>
            </w:r>
          </w:p>
          <w:p w:rsidR="00DE7592" w:rsidRPr="00DE7592" w:rsidRDefault="00DE7592" w:rsidP="00DE7592">
            <w:r w:rsidRPr="00DE7592">
              <w:t>уметь сопоставлять биологический текст с иллюстрациями учебника, составлять опорный конспект.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 объяснять значение приспособленности внешнего строения лягушки к среде обитания.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Общая характеристика класса Земноводные.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№9 "Особенности внешнего строения лягушки, связанные с ее образом жизни".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Размножение, среда обитания и экологические особенности Земноводных.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формирование экологического мышления: умение оценивать свою деятельность </w:t>
            </w:r>
            <w:r w:rsidRPr="00DE7592">
              <w:lastRenderedPageBreak/>
              <w:t>и</w:t>
            </w:r>
          </w:p>
          <w:p w:rsidR="00DE7592" w:rsidRPr="00DE7592" w:rsidRDefault="00DE7592" w:rsidP="00DE7592">
            <w:r w:rsidRPr="00DE7592"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формировать навыки учебного сотрудничества в ходе индивидуальной и </w:t>
            </w:r>
            <w:r w:rsidRPr="00DE7592">
              <w:lastRenderedPageBreak/>
              <w:t>групповой работы.</w:t>
            </w:r>
          </w:p>
          <w:p w:rsidR="00DE7592" w:rsidRPr="00DE7592" w:rsidRDefault="00DE7592" w:rsidP="00DE7592">
            <w:r w:rsidRPr="00DE7592">
              <w:t>изучать материал через включение в новые виды</w:t>
            </w:r>
          </w:p>
          <w:p w:rsidR="00DE7592" w:rsidRPr="00DE7592" w:rsidRDefault="00DE7592" w:rsidP="00DE7592">
            <w:r w:rsidRPr="00DE7592">
              <w:t>деятельности и формы сотрудничества.</w:t>
            </w:r>
          </w:p>
          <w:p w:rsidR="00DE7592" w:rsidRPr="00DE7592" w:rsidRDefault="00DE7592" w:rsidP="00DE7592">
            <w:r w:rsidRPr="00DE7592">
              <w:t>уметь читать биологический текст и соотносить его с иллюстрациями</w:t>
            </w:r>
          </w:p>
          <w:p w:rsidR="00DE7592" w:rsidRPr="00DE7592" w:rsidRDefault="00DE7592" w:rsidP="00DE7592">
            <w:r w:rsidRPr="00DE7592">
              <w:t xml:space="preserve">учиться </w:t>
            </w:r>
            <w:proofErr w:type="gramStart"/>
            <w:r w:rsidRPr="00DE7592">
              <w:t>критично</w:t>
            </w:r>
            <w:proofErr w:type="gramEnd"/>
            <w:r w:rsidRPr="00DE7592">
              <w:t xml:space="preserve"> относиться к своему мнению, с достоинством признавать ошибочность своего мнения и корректировать его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понимать и пояснять смысл биологических терминов; характеризовать особенности строения </w:t>
            </w:r>
            <w:r w:rsidRPr="00DE7592">
              <w:lastRenderedPageBreak/>
              <w:t>изученных групп позвоночных; характеризовать особенности строения и</w:t>
            </w:r>
          </w:p>
          <w:p w:rsidR="00DE7592" w:rsidRPr="00DE7592" w:rsidRDefault="00DE7592" w:rsidP="00DE7592">
            <w:r w:rsidRPr="00DE7592">
              <w:t>жизнедеятельности</w:t>
            </w:r>
          </w:p>
          <w:p w:rsidR="00DE7592" w:rsidRPr="00DE7592" w:rsidRDefault="00DE7592" w:rsidP="00DE7592">
            <w:r w:rsidRPr="00DE7592">
              <w:t>изученных групп позвоночных; делать выводы и умозаключения на основе сравнения; объяснять значение земноводных в жизни и хозяйственной деятельности человека.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rPr>
          <w:trHeight w:val="326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34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и роль Земноводных в природе и жизни человека.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lastRenderedPageBreak/>
              <w:t>3). Класс Пресмыкающиеся (4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Класс Пресмыкающиеся. Общая характеристика Пресмыкающихся. Особенности строения.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жизненных ситуаций с точки зрения безопасного образа жизни и</w:t>
            </w:r>
          </w:p>
          <w:p w:rsidR="00DE7592" w:rsidRPr="00DE7592" w:rsidRDefault="00DE7592" w:rsidP="00DE7592">
            <w:r w:rsidRPr="00DE7592">
              <w:t>сохранения здоровья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сотрудничества; уметь сопоставлять биологический текст с иллюстрациями учебника,</w:t>
            </w:r>
          </w:p>
          <w:p w:rsidR="00DE7592" w:rsidRPr="00DE7592" w:rsidRDefault="00DE7592" w:rsidP="00DE7592">
            <w:r w:rsidRPr="00DE7592">
              <w:t xml:space="preserve">самостоятельно обнаруживать и формулировать учебную проблему, определять цель учебной деятельности, выбирать тему </w:t>
            </w:r>
            <w:r w:rsidRPr="00DE7592">
              <w:lastRenderedPageBreak/>
              <w:t>проекта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</w:t>
            </w:r>
          </w:p>
          <w:p w:rsidR="00DE7592" w:rsidRPr="00DE7592" w:rsidRDefault="00DE7592" w:rsidP="00DE7592">
            <w:r w:rsidRPr="00DE7592">
              <w:t xml:space="preserve">находить черты, свидетельствующие об усложнении строения живых организмов по сравнению с предками, и давать им объяснение; различать и сравнивать на рисунках, таблицах </w:t>
            </w:r>
            <w:r w:rsidRPr="00DE7592">
              <w:lastRenderedPageBreak/>
              <w:t>изучаемые объекты.</w:t>
            </w:r>
          </w:p>
          <w:p w:rsidR="00DE7592" w:rsidRPr="00DE7592" w:rsidRDefault="00DE7592" w:rsidP="00DE7592">
            <w:r w:rsidRPr="00DE7592">
              <w:t>характеризовать особенности строения и жизнедеятельности изучаемых групп позвоночных;</w:t>
            </w:r>
          </w:p>
          <w:p w:rsidR="00DE7592" w:rsidRPr="00DE7592" w:rsidRDefault="00DE7592" w:rsidP="00DE7592">
            <w:r w:rsidRPr="00DE7592">
              <w:t xml:space="preserve">объяснять значение </w:t>
            </w:r>
            <w:proofErr w:type="gramStart"/>
            <w:r w:rsidRPr="00DE7592">
              <w:t>чешуйчатых</w:t>
            </w:r>
            <w:proofErr w:type="gramEnd"/>
            <w:r w:rsidRPr="00DE7592">
              <w:t xml:space="preserve"> в жизни и хозяйственной деятельности человека.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Пресмыкающихся.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37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Внутреннее строение Пресмыкающихся.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№10 "Сравнительный анализ строения скелетов черепахи, ящерицы, змеи".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потребности и готовности к самообразованию, в том числе и в рамках</w:t>
            </w:r>
          </w:p>
          <w:p w:rsidR="00DE7592" w:rsidRPr="00DE7592" w:rsidRDefault="00DE7592" w:rsidP="00DE7592">
            <w:r w:rsidRPr="00DE7592">
              <w:t>самостоятельной деятельности вне школы (умение доказывать, строить рассуждения, анализировать, сравнивать, делать выводы и т.д.)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проявлять интерес к исследовательской деятельности, распределять роли в группе; работать по плану, сверять свои действия с целью;</w:t>
            </w:r>
          </w:p>
          <w:p w:rsidR="00DE7592" w:rsidRPr="00DE7592" w:rsidRDefault="00DE7592" w:rsidP="00DE7592">
            <w:r w:rsidRPr="00DE7592">
              <w:t>преобразовывать информацию из одного вида в другой (текст, иллюстрации в таблицу).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смысл биологических терминов; характеризовать особенности строения скелетов изученных групп позвоночных;</w:t>
            </w:r>
          </w:p>
          <w:p w:rsidR="00DE7592" w:rsidRPr="00DE7592" w:rsidRDefault="00DE7592" w:rsidP="00DE7592">
            <w:r w:rsidRPr="00DE7592">
              <w:t>делать выводы и умозаключения на основе сравнения; различать и сравнивать на рисунках, таблицах изучаемые объекты.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Пресмыкающихся в природе и жизни человека.</w:t>
            </w:r>
          </w:p>
          <w:p w:rsidR="00DE7592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№6 (по Темам "Класс Земноводные" и "Класс Пресмыкающиеся").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4). Класс Птицы (4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39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Класс Птицы. Общая характеристика птиц.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формирование экологического мышления: умение оценивать свою деятельность и</w:t>
            </w:r>
          </w:p>
          <w:p w:rsidR="00DE7592" w:rsidRPr="00DE7592" w:rsidRDefault="00DE7592" w:rsidP="00DE7592">
            <w:r w:rsidRPr="00DE7592">
              <w:t xml:space="preserve">поступки с точки зрения сохранения окружающей среды – гаранта жизни и благополучия </w:t>
            </w:r>
            <w:r w:rsidRPr="00DE7592">
              <w:lastRenderedPageBreak/>
              <w:t>людей на Земле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организовывать и планировать учебное сотрудничество с учителем и сверстниками.</w:t>
            </w:r>
          </w:p>
          <w:p w:rsidR="00DE7592" w:rsidRPr="00DE7592" w:rsidRDefault="00DE7592" w:rsidP="00DE7592">
            <w:r w:rsidRPr="00DE7592">
              <w:t xml:space="preserve">в диалоге с учителем совершенствовать самостоятельно выработанные критерии оценки; осуществлять </w:t>
            </w:r>
            <w:r w:rsidRPr="00DE7592">
              <w:lastRenderedPageBreak/>
              <w:t xml:space="preserve">сравнение, </w:t>
            </w:r>
            <w:proofErr w:type="spellStart"/>
            <w:r w:rsidRPr="00DE7592">
              <w:t>сериацию</w:t>
            </w:r>
            <w:proofErr w:type="spellEnd"/>
            <w:r w:rsidRPr="00DE7592">
              <w:t xml:space="preserve"> и классификацию, самостоятельно выбирая основания и критерии для указанных логических операций; проявлять интерес к исследовательской деятельности, распределять роли в группе;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понимать смысл биологических терминов; характеризовать особенности строения и жизнедеятельности изучаемых групп позвоночных; приводить примеры приспособлений организмов к среде обитания и объяснять их значение;</w:t>
            </w:r>
          </w:p>
          <w:p w:rsidR="00DE7592" w:rsidRPr="00DE7592" w:rsidRDefault="00DE7592" w:rsidP="00DE7592">
            <w:r w:rsidRPr="00DE7592">
              <w:lastRenderedPageBreak/>
              <w:t>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значение;</w:t>
            </w:r>
          </w:p>
          <w:p w:rsidR="00DE7592" w:rsidRPr="00DE7592" w:rsidRDefault="00DE7592" w:rsidP="00DE7592">
            <w:r w:rsidRPr="00DE7592">
              <w:t>находить черты, свидетельствующие об усложнении строения живых организмов по сравнению с предками, и давать им объяснение; объяснять значение птиц в жизни и хозяйственной деятельности человека.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строения Птиц.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№11 "Особенности внешнего строения птиц, связанных с их образом жизни".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41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Экологические группы Птиц.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единства и целостности окружающего мира, возможности его познания</w:t>
            </w:r>
          </w:p>
          <w:p w:rsidR="00DE7592" w:rsidRPr="00DE7592" w:rsidRDefault="00DE7592" w:rsidP="00DE7592">
            <w:r w:rsidRPr="00DE7592">
              <w:t>и объяснения на основе достижений науки;</w:t>
            </w:r>
          </w:p>
          <w:p w:rsidR="00DE7592" w:rsidRPr="00DE7592" w:rsidRDefault="00DE7592" w:rsidP="00DE7592">
            <w:r w:rsidRPr="00DE7592">
              <w:t>эстетическое отношение к живым объектам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 уметь сопоставлять биологический текст с иллюстрациями учебника.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смысл биологических терминов; характеризовать особенности строения и жизнедеятельности изученных групп позвоночных; различать и сравнивать на рисунках, таблицах изучаемые объекты;</w:t>
            </w:r>
          </w:p>
          <w:p w:rsidR="00DE7592" w:rsidRPr="00DE7592" w:rsidRDefault="00DE7592" w:rsidP="00DE7592">
            <w:r w:rsidRPr="00DE7592">
              <w:t>делать выводы и умозаключения на основе сравнения; объяснять значение птиц в жизни и хозяйственной деятельности человека.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птиц в природе и жизни человека. 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№7 (по Теме "Класс Птицы").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УРК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5). Класс Млекопитающие (7 часов)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43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Класс Млекопитающие. Общая характеристика Класса Млекопитающие.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единства и целостности окружающего мира, возможности его познания</w:t>
            </w:r>
          </w:p>
          <w:p w:rsidR="00DE7592" w:rsidRPr="00DE7592" w:rsidRDefault="00DE7592" w:rsidP="00DE7592">
            <w:r w:rsidRPr="00DE7592">
              <w:t>и объяснения на основе достижений науки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организовывать и планировать учебное сотрудничество с учителем и сверстниками;</w:t>
            </w:r>
          </w:p>
          <w:p w:rsidR="00DE7592" w:rsidRPr="00DE7592" w:rsidRDefault="00DE7592" w:rsidP="00DE7592">
            <w:r w:rsidRPr="00DE7592">
              <w:t xml:space="preserve">в диалоге с учителем совершенствовать самостоятельно выработанные критерии оценки; осуществлять сравнение, </w:t>
            </w:r>
            <w:proofErr w:type="spellStart"/>
            <w:r w:rsidRPr="00DE7592">
              <w:t>сериацию</w:t>
            </w:r>
            <w:proofErr w:type="spellEnd"/>
            <w:r w:rsidRPr="00DE7592"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характеризовать особенности строения и жизнедеятельности изучаемых групп позвоночных; понимать смысл биологических терминов; 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значение;</w:t>
            </w:r>
          </w:p>
          <w:p w:rsidR="00DE7592" w:rsidRPr="00DE7592" w:rsidRDefault="00DE7592" w:rsidP="00DE7592">
            <w:r w:rsidRPr="00DE7592">
              <w:t>различать и сравнивать на рисунках, таблицах изучаемые объекты.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внутреннего строения Млекопитающих.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Особенности внутреннего строения Млекопитающих.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№12 "Изучение внутреннего строения Млекопитающих".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потребности и готовности к самообразованию, в том числе и в рамках</w:t>
            </w:r>
          </w:p>
          <w:p w:rsidR="00DE7592" w:rsidRPr="00DE7592" w:rsidRDefault="00DE7592" w:rsidP="00DE7592">
            <w:r w:rsidRPr="00DE7592">
              <w:t>самостоятельной деятельности вне школы (умение доказывать, строить рассуждения, анализировать, сравнивать, делать выводы и т.д.)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проявлять интерес к исследовательской деятельности, распределять роли в группе; работать по плану и инструкции, сверять свои действия с целью.</w:t>
            </w:r>
          </w:p>
          <w:p w:rsidR="00DE7592" w:rsidRPr="00DE7592" w:rsidRDefault="00DE7592" w:rsidP="00DE7592">
            <w:r w:rsidRPr="00DE7592">
              <w:t>преобразовывать информацию из одного вида в другой (текст, иллюстрации в таблицу).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Размножение и развитие Млекопитающих.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47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Млекопитающих.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жизненных ситуаций с точки зрения безопасного образа жизни и</w:t>
            </w:r>
          </w:p>
          <w:p w:rsidR="00DE7592" w:rsidRPr="00DE7592" w:rsidRDefault="00DE7592" w:rsidP="00DE7592">
            <w:r w:rsidRPr="00DE7592">
              <w:lastRenderedPageBreak/>
              <w:t>сохранения здоровья;</w:t>
            </w:r>
          </w:p>
          <w:p w:rsidR="00DE7592" w:rsidRPr="00DE7592" w:rsidRDefault="00DE7592" w:rsidP="00DE7592">
            <w:r w:rsidRPr="00DE7592">
              <w:t>эстетическое отношение к живым объектам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самостоятельно определять общие цели, распределять роли в группе; изучать материал через включение в </w:t>
            </w:r>
            <w:r w:rsidRPr="00DE7592">
              <w:lastRenderedPageBreak/>
              <w:t>новые виды деятельности и формы сотрудничества;</w:t>
            </w:r>
          </w:p>
          <w:p w:rsidR="00DE7592" w:rsidRPr="00DE7592" w:rsidRDefault="00DE7592" w:rsidP="00DE7592">
            <w:r w:rsidRPr="00DE7592">
              <w:t>уметь сопоставлять биологический текст с иллюстрациями учебника, составлять опорный конспект.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понимать смысл биологических терминов; характеризовать особенности строения и жизнедеятельности </w:t>
            </w:r>
            <w:r w:rsidRPr="00DE7592">
              <w:lastRenderedPageBreak/>
              <w:t>изучаемых групп позвоночных; различать и сравнивать на рисунках, таблицах изучаемые объекты;</w:t>
            </w:r>
          </w:p>
          <w:p w:rsidR="00DE7592" w:rsidRPr="00DE7592" w:rsidRDefault="00DE7592" w:rsidP="00DE7592">
            <w:r w:rsidRPr="00DE7592">
              <w:t xml:space="preserve">объяснять значение </w:t>
            </w:r>
            <w:proofErr w:type="gramStart"/>
            <w:r w:rsidRPr="00DE7592">
              <w:t>плацентарных</w:t>
            </w:r>
            <w:proofErr w:type="gramEnd"/>
            <w:r w:rsidRPr="00DE7592">
              <w:t xml:space="preserve"> в жизни и хозяйственной деятельности человека.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48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Многообразие Млекопитающих.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№13 "Распознавание животных своей местности, определение их систематического положения и значения в жизни человека".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формирование экологического мышления: умение оценивать свою деятельность и</w:t>
            </w:r>
          </w:p>
          <w:p w:rsidR="00DE7592" w:rsidRPr="00DE7592" w:rsidRDefault="00DE7592" w:rsidP="00DE7592">
            <w:r w:rsidRPr="00DE7592"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организовывать и</w:t>
            </w:r>
          </w:p>
          <w:p w:rsidR="00DE7592" w:rsidRPr="00DE7592" w:rsidRDefault="00DE7592" w:rsidP="00DE7592">
            <w:r w:rsidRPr="00DE7592">
              <w:t>планировать учебное</w:t>
            </w:r>
          </w:p>
          <w:p w:rsidR="00DE7592" w:rsidRPr="00DE7592" w:rsidRDefault="00DE7592" w:rsidP="00DE7592">
            <w:r w:rsidRPr="00DE7592">
              <w:t xml:space="preserve">сотрудничество </w:t>
            </w:r>
            <w:proofErr w:type="gramStart"/>
            <w:r w:rsidRPr="00DE7592">
              <w:t>с</w:t>
            </w:r>
            <w:proofErr w:type="gramEnd"/>
          </w:p>
          <w:p w:rsidR="00DE7592" w:rsidRPr="00DE7592" w:rsidRDefault="00DE7592" w:rsidP="00DE7592">
            <w:r w:rsidRPr="00DE7592">
              <w:t>учителем и сверстниками;</w:t>
            </w:r>
          </w:p>
          <w:p w:rsidR="00DE7592" w:rsidRPr="00DE7592" w:rsidRDefault="00DE7592" w:rsidP="00DE7592">
            <w:r w:rsidRPr="00DE7592">
              <w:t>осознавать конечный результат, искать самостоятельно средства достижения цели;</w:t>
            </w:r>
          </w:p>
          <w:p w:rsidR="00DE7592" w:rsidRPr="00DE7592" w:rsidRDefault="00DE7592" w:rsidP="00DE7592">
            <w:r w:rsidRPr="00DE7592">
              <w:t xml:space="preserve">строить </w:t>
            </w:r>
            <w:proofErr w:type="gramStart"/>
            <w:r w:rsidRPr="00DE7592">
              <w:t>логическое рассуждение</w:t>
            </w:r>
            <w:proofErr w:type="gramEnd"/>
            <w:r w:rsidRPr="00DE7592">
              <w:t>, включающее установление причинно-следственных связей;</w:t>
            </w:r>
          </w:p>
          <w:p w:rsidR="00DE7592" w:rsidRPr="00DE7592" w:rsidRDefault="00DE7592" w:rsidP="00DE7592">
            <w:r w:rsidRPr="00DE7592">
              <w:t>создавать схематические модели с выделением существенных характеристик объекта; анализировать, сравнивать, классифицировать и обобщать факты и явления.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смысл биологических терминов; характеризовать особенности строения и жизнедеятельности изучаемых групп позвоночных; различать и сравнивать на рисунках, таблицах изучаемые объекты;</w:t>
            </w:r>
          </w:p>
          <w:p w:rsidR="00DE7592" w:rsidRPr="00DE7592" w:rsidRDefault="00DE7592" w:rsidP="00DE7592">
            <w:r w:rsidRPr="00DE7592">
              <w:t xml:space="preserve">делать выводы и умозаключения на основе сравнения; объяснять значение </w:t>
            </w:r>
            <w:proofErr w:type="gramStart"/>
            <w:r w:rsidRPr="00DE7592">
              <w:t>плацентарных</w:t>
            </w:r>
            <w:proofErr w:type="gramEnd"/>
            <w:r w:rsidRPr="00DE7592">
              <w:t xml:space="preserve"> в жизни и хозяйственной деятельности человека.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49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Млекопитающих в природе и жизни человека.</w:t>
            </w:r>
          </w:p>
          <w:p w:rsidR="00DE7592" w:rsidRPr="00DE7592" w:rsidRDefault="00DE7592" w:rsidP="00DE7592">
            <w:r w:rsidRPr="00DE7592">
              <w:t> 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 8 (по Теме "Млекопитающие").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УРК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lastRenderedPageBreak/>
              <w:t>Основные этапы развития животных (4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Основные этапы развития животных. 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№14 "Анализ родословного древа царства Животные".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единства и целостности окружающего мира, возможности его познания</w:t>
            </w:r>
          </w:p>
          <w:p w:rsidR="00DE7592" w:rsidRPr="00DE7592" w:rsidRDefault="00DE7592" w:rsidP="00DE7592">
            <w:r w:rsidRPr="00DE7592">
              <w:t>и объяснения на основе достижений науки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учиться </w:t>
            </w:r>
            <w:proofErr w:type="gramStart"/>
            <w:r w:rsidRPr="00DE7592">
              <w:t>критично</w:t>
            </w:r>
            <w:proofErr w:type="gramEnd"/>
            <w:r w:rsidRPr="00DE7592">
              <w:t xml:space="preserve"> относиться к своему мнению, с достоинством признавать ошибочность своего мнения и корректировать его;</w:t>
            </w:r>
          </w:p>
          <w:p w:rsidR="00DE7592" w:rsidRPr="00DE7592" w:rsidRDefault="00DE7592" w:rsidP="00DE7592">
            <w:r w:rsidRPr="00DE7592"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:rsidR="00DE7592" w:rsidRPr="00DE7592" w:rsidRDefault="00DE7592" w:rsidP="00DE7592">
            <w:r w:rsidRPr="00DE7592">
              <w:t>уметь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и пояснять смысл биологических терминов; характеризовать процесс возникновения изученных групп позвоночных; 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</w:t>
            </w:r>
          </w:p>
          <w:p w:rsidR="00DE7592" w:rsidRPr="00DE7592" w:rsidRDefault="00DE7592" w:rsidP="00DE7592">
            <w:r w:rsidRPr="00DE7592">
              <w:t>делать выводы и умозаключения на основе анализа и сравнения;</w:t>
            </w:r>
          </w:p>
          <w:p w:rsidR="00DE7592" w:rsidRPr="00DE7592" w:rsidRDefault="00DE7592" w:rsidP="00DE7592">
            <w:r w:rsidRPr="00DE7592">
              <w:t>различать и сравнивать на рисунках, таблицах изучаемые объекты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Основные этапы развития животных.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Животные и человек. История взаимоотношений человека и животных. Значение с/х производства.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экологического риска взаимоотношений человека и природы;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сотрудничества;</w:t>
            </w:r>
          </w:p>
          <w:p w:rsidR="00DE7592" w:rsidRPr="00DE7592" w:rsidRDefault="00DE7592" w:rsidP="00DE7592">
            <w:r w:rsidRPr="00DE7592">
              <w:t xml:space="preserve">уметь сопоставлять биологический текст с иллюстрациями учебника, составлять опорный </w:t>
            </w:r>
            <w:r w:rsidRPr="00DE7592">
              <w:lastRenderedPageBreak/>
              <w:t>конспект;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Понимать и характеризовать историю возникновения взаимоотношений человека и животных; приводить примеры сельскохозяйственных животных; находить черты, свидетельствующие об одомашнивании живых организмов, давать им объяснение;</w:t>
            </w:r>
            <w:proofErr w:type="gramStart"/>
            <w:r w:rsidRPr="00DE7592">
              <w:t xml:space="preserve"> .</w:t>
            </w:r>
            <w:proofErr w:type="gramEnd"/>
            <w:r w:rsidRPr="00DE7592">
              <w:t xml:space="preserve">различать и сравнивать на рисунках, таблицах </w:t>
            </w:r>
            <w:r w:rsidRPr="00DE7592">
              <w:lastRenderedPageBreak/>
              <w:t>изучаемые объекты;</w:t>
            </w:r>
          </w:p>
          <w:p w:rsidR="00DE7592" w:rsidRPr="00DE7592" w:rsidRDefault="00DE7592" w:rsidP="00DE7592">
            <w:r w:rsidRPr="00DE7592">
              <w:t>объяснять значение животных в жизни и хозяйственной деятельности человека.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Значение животных в природе и жизни человека. Домашние животные.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lastRenderedPageBreak/>
              <w:t>Часть 2. Вирусы (2 часа)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Вирусы. Общая характеристика Вирусов.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оценка жизненных ситуаций с точки зрения безопасного образа жизни и</w:t>
            </w:r>
          </w:p>
          <w:p w:rsidR="00DE7592" w:rsidRPr="00DE7592" w:rsidRDefault="00DE7592" w:rsidP="00DE7592">
            <w:r w:rsidRPr="00DE7592">
              <w:t>сохранения здоровья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сотрудничества.</w:t>
            </w:r>
          </w:p>
          <w:p w:rsidR="00DE7592" w:rsidRPr="00DE7592" w:rsidRDefault="00DE7592" w:rsidP="00DE7592">
            <w:r w:rsidRPr="00DE7592">
              <w:t>уметь сопоставлять биологический текст с иллюстрациями учебника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и пояснять смысл биологических терминов; характеризовать особенности строения и жизнедеятельности вирусов;</w:t>
            </w:r>
          </w:p>
          <w:p w:rsidR="00DE7592" w:rsidRPr="00DE7592" w:rsidRDefault="00DE7592" w:rsidP="00DE7592">
            <w:r w:rsidRPr="00DE7592">
              <w:t>определять роль вирусов в природе; различать на рисунках, таблицах изучаемые объекты; объяснять значение вирусов в жизни и хозяйственной деятельности человека.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Значение Вирусов.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4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rPr>
                <w:b/>
                <w:bCs/>
              </w:rPr>
              <w:t>Часть 3. Экосистема. Среда обитания (9 часов)</w:t>
            </w:r>
          </w:p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 9 (по Части 2. </w:t>
            </w:r>
            <w:proofErr w:type="gramStart"/>
            <w:r w:rsidRPr="00DE7592">
              <w:t>"Вирусы").</w:t>
            </w:r>
            <w:proofErr w:type="gramEnd"/>
          </w:p>
          <w:p w:rsidR="00DE7592" w:rsidRPr="00DE7592" w:rsidRDefault="00DE7592" w:rsidP="00DE7592">
            <w:r w:rsidRPr="00DE7592">
              <w:t>Часть 3. Экосистема. Среда обитания.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сформирован-</w:t>
            </w:r>
            <w:proofErr w:type="spellStart"/>
            <w:r w:rsidRPr="00DE7592">
              <w:t>ность</w:t>
            </w:r>
            <w:proofErr w:type="spellEnd"/>
            <w:r w:rsidRPr="00DE7592"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добывать недостающую информацию с помощью вопросов и интерактивных заданий;</w:t>
            </w:r>
          </w:p>
          <w:p w:rsidR="00DE7592" w:rsidRPr="00DE7592" w:rsidRDefault="00DE7592" w:rsidP="00DE7592">
            <w:r w:rsidRPr="00DE7592">
              <w:t xml:space="preserve">проектировать маршрут преодоления затруднений в обучении через </w:t>
            </w:r>
            <w:r w:rsidRPr="00DE7592">
              <w:lastRenderedPageBreak/>
              <w:t>включение в новые виды деятельности и формы;</w:t>
            </w:r>
          </w:p>
          <w:p w:rsidR="00DE7592" w:rsidRPr="00DE7592" w:rsidRDefault="00DE7592" w:rsidP="00DE7592">
            <w:r w:rsidRPr="00DE7592">
              <w:t xml:space="preserve">уметь строить </w:t>
            </w:r>
            <w:proofErr w:type="gramStart"/>
            <w:r w:rsidRPr="00DE7592">
              <w:t>логическое рассуждение</w:t>
            </w:r>
            <w:proofErr w:type="gramEnd"/>
            <w:r w:rsidRPr="00DE7592">
              <w:t xml:space="preserve"> с установлением причинно-следственных связей;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 xml:space="preserve">понимать и пояснять смысл биологических терминов; характеризовать процессы взаимодействия организмов между собой и средой обитания; приводить примеры приспособлений организмов к среде </w:t>
            </w:r>
            <w:r w:rsidRPr="00DE7592">
              <w:lastRenderedPageBreak/>
              <w:t>обитания и объяснять их значение; формулировать и выполнять требования правил техники безопасности в кабинете биологии при выполнении лабораторных работ.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57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Экологические факторы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УОНЗ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58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Экосистема. Структура экосистемы.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УОМН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осознание единства и целостности окружающего мира, возможности его познания</w:t>
            </w:r>
          </w:p>
          <w:p w:rsidR="00DE7592" w:rsidRPr="00DE7592" w:rsidRDefault="00DE7592" w:rsidP="00DE7592">
            <w:r w:rsidRPr="00DE7592">
              <w:t>и объяснения на основе достижений науки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организовывать учебное взаимодействие в группе (определять общие цели, распределять роли);</w:t>
            </w:r>
          </w:p>
          <w:p w:rsidR="00DE7592" w:rsidRPr="00DE7592" w:rsidRDefault="00DE7592" w:rsidP="00DE7592">
            <w:r w:rsidRPr="00DE7592">
              <w:t>изучать материал через включение в новые виды деятельности и формы сотрудничества;</w:t>
            </w:r>
          </w:p>
          <w:p w:rsidR="00DE7592" w:rsidRPr="00DE7592" w:rsidRDefault="00DE7592" w:rsidP="00DE7592">
            <w:r w:rsidRPr="00DE7592">
              <w:t xml:space="preserve">строить </w:t>
            </w:r>
            <w:proofErr w:type="gramStart"/>
            <w:r w:rsidRPr="00DE7592">
              <w:t>логическое рассуждение</w:t>
            </w:r>
            <w:proofErr w:type="gramEnd"/>
            <w:r w:rsidRPr="00DE7592">
              <w:t>, включающее установление причинно-следственных связей</w:t>
            </w:r>
          </w:p>
        </w:tc>
        <w:tc>
          <w:tcPr>
            <w:tcW w:w="2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 xml:space="preserve">характеризовать особенности экосистем; определять роль БГЦ в природе; различать на рисунках, таблицах изучаемые объекты; понимать и пояснять смысл биологических терминов; объяснять значение продуцентов, </w:t>
            </w:r>
            <w:proofErr w:type="spellStart"/>
            <w:r w:rsidRPr="00DE7592">
              <w:t>консументов</w:t>
            </w:r>
            <w:proofErr w:type="spellEnd"/>
            <w:r w:rsidRPr="00DE7592">
              <w:t xml:space="preserve"> и </w:t>
            </w:r>
            <w:proofErr w:type="spellStart"/>
            <w:r w:rsidRPr="00DE7592">
              <w:t>редуцентов</w:t>
            </w:r>
            <w:proofErr w:type="spellEnd"/>
            <w:r w:rsidRPr="00DE7592">
              <w:t xml:space="preserve"> в экосистемах.</w:t>
            </w:r>
          </w:p>
          <w:p w:rsidR="00DE7592" w:rsidRPr="00DE7592" w:rsidRDefault="00DE7592" w:rsidP="00DE7592">
            <w:r w:rsidRPr="00DE7592">
              <w:t>составлять элементарные пищевые цепи и сети.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59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Пищевые связи в экосистемах.</w:t>
            </w:r>
          </w:p>
          <w:p w:rsidR="00DE7592" w:rsidRPr="00DE7592" w:rsidRDefault="00DE7592" w:rsidP="00DE7592">
            <w:r w:rsidRPr="00DE7592">
              <w:t>Л/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№15 "Анализ цепей и сетей питания".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УП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</w:tbl>
    <w:p w:rsidR="00DE7592" w:rsidRPr="00DE7592" w:rsidRDefault="00DE7592" w:rsidP="00DE7592">
      <w:r w:rsidRPr="00DE7592">
        <w:t>УОМН - урок общей методической направленности                                        УР – урок рефлексии</w:t>
      </w:r>
    </w:p>
    <w:p w:rsidR="00DE7592" w:rsidRPr="00DE7592" w:rsidRDefault="00DE7592" w:rsidP="00DE7592">
      <w:pPr>
        <w:rPr>
          <w:vanish/>
        </w:rPr>
      </w:pPr>
    </w:p>
    <w:tbl>
      <w:tblPr>
        <w:tblW w:w="11850" w:type="dxa"/>
        <w:tblInd w:w="-9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914"/>
        <w:gridCol w:w="328"/>
        <w:gridCol w:w="803"/>
        <w:gridCol w:w="1845"/>
        <w:gridCol w:w="2021"/>
        <w:gridCol w:w="1781"/>
        <w:gridCol w:w="3277"/>
        <w:gridCol w:w="222"/>
      </w:tblGrid>
      <w:tr w:rsidR="00DE7592" w:rsidRPr="00DE7592" w:rsidTr="00DE7592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lastRenderedPageBreak/>
              <w:t>60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Биосфера. Структура биосферы.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УОМН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индивидуальный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формирование экологического мышления: умение оценивать свою деятельность и</w:t>
            </w:r>
          </w:p>
          <w:p w:rsidR="00000000" w:rsidRPr="00DE7592" w:rsidRDefault="00DE7592" w:rsidP="00DE7592">
            <w:r w:rsidRPr="00DE7592"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сотрудничества;</w:t>
            </w:r>
          </w:p>
          <w:p w:rsidR="00000000" w:rsidRPr="00DE7592" w:rsidRDefault="00DE7592" w:rsidP="00DE7592">
            <w:r w:rsidRPr="00DE7592">
              <w:t>уметь сопоставлять биологический текст с иллюстрациями учебника, составлять опорный конспект; пользоваться поисковыми системами Интернета.</w:t>
            </w:r>
          </w:p>
        </w:tc>
        <w:tc>
          <w:tcPr>
            <w:tcW w:w="3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понимать и пояснять смысл биологических терминов; характеризовать компоненты биосферы и физические особенности сфер Земли;</w:t>
            </w:r>
          </w:p>
          <w:p w:rsidR="00DE7592" w:rsidRPr="00DE7592" w:rsidRDefault="00DE7592" w:rsidP="00DE7592">
            <w:r w:rsidRPr="00DE7592">
              <w:t>описывать процессы, происходящие в биосфере;</w:t>
            </w:r>
          </w:p>
          <w:p w:rsidR="00000000" w:rsidRPr="00DE7592" w:rsidRDefault="00DE7592" w:rsidP="00DE7592">
            <w:r w:rsidRPr="00DE7592">
              <w:t>определять роль в природе различных компонентов биосферы; различать на рисунках, таблицах изучаемые объекты; делать выводы и умозаключения на основе сравнения.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61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Учение В.И. Вернадского о биосфере.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УОНЗ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62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Биосфера - глобальная экосистема.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УОНЗ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индивидуальный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63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Круговорот веществ в биосфере. Значение круговоротов для существования жизни.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УОМН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формирование экологического мышления: умение оценивать свою деятельность и</w:t>
            </w:r>
          </w:p>
          <w:p w:rsidR="00000000" w:rsidRPr="00DE7592" w:rsidRDefault="00DE7592" w:rsidP="00DE7592">
            <w:r w:rsidRPr="00DE7592"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самостоятельно организовывать учебное взаимодействие в группе (определять общие цели, распределять роли).</w:t>
            </w:r>
          </w:p>
          <w:p w:rsidR="00DE7592" w:rsidRPr="00DE7592" w:rsidRDefault="00DE7592" w:rsidP="00DE7592">
            <w:r w:rsidRPr="00DE7592">
              <w:t>изучать материал через включение в новые виды деятельности и формы сотрудничества.</w:t>
            </w:r>
          </w:p>
          <w:p w:rsidR="00000000" w:rsidRPr="00DE7592" w:rsidRDefault="00DE7592" w:rsidP="00DE7592">
            <w:r w:rsidRPr="00DE7592">
              <w:t xml:space="preserve">уметь сопоставлять биологический </w:t>
            </w:r>
            <w:r w:rsidRPr="00DE7592">
              <w:lastRenderedPageBreak/>
              <w:t>текст с иллюстрациями учебника, составлять опорный конспект.</w:t>
            </w:r>
          </w:p>
        </w:tc>
        <w:tc>
          <w:tcPr>
            <w:tcW w:w="3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lastRenderedPageBreak/>
              <w:t>понимать смысл биологических терминов;</w:t>
            </w:r>
          </w:p>
          <w:p w:rsidR="00000000" w:rsidRPr="00DE7592" w:rsidRDefault="00DE7592" w:rsidP="00DE7592">
            <w:r w:rsidRPr="00DE7592">
              <w:t>описывать процессы круговорота веще</w:t>
            </w:r>
            <w:proofErr w:type="gramStart"/>
            <w:r w:rsidRPr="00DE7592">
              <w:t>ств в пр</w:t>
            </w:r>
            <w:proofErr w:type="gramEnd"/>
            <w:r w:rsidRPr="00DE7592">
              <w:t>ироде; анализировать и делать выводы на основе сравнения; объяснять роль живых организмов в круговороте веществ в биосфере; роль физико-химических процессов в круговороте веществ в природе.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64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Роль живых организмов в биосфере.</w:t>
            </w:r>
          </w:p>
          <w:p w:rsidR="00000000" w:rsidRPr="00DE7592" w:rsidRDefault="00DE7592" w:rsidP="00DE7592">
            <w:r w:rsidRPr="00DE7592">
              <w:t>К/</w:t>
            </w:r>
            <w:proofErr w:type="gramStart"/>
            <w:r w:rsidRPr="00DE7592">
              <w:t>р</w:t>
            </w:r>
            <w:proofErr w:type="gramEnd"/>
            <w:r w:rsidRPr="00DE7592">
              <w:t xml:space="preserve"> №10 (по Части 3. </w:t>
            </w:r>
            <w:proofErr w:type="gramStart"/>
            <w:r w:rsidRPr="00DE7592">
              <w:t>"Экосистема").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УОК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индивидуальный и фронтальный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155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E7592" w:rsidRDefault="00DE7592" w:rsidP="00DE7592">
            <w:r w:rsidRPr="00DE7592">
              <w:rPr>
                <w:b/>
                <w:bCs/>
              </w:rPr>
              <w:lastRenderedPageBreak/>
              <w:t>Обобщение (2 ч)</w:t>
            </w:r>
          </w:p>
        </w:tc>
      </w:tr>
      <w:tr w:rsidR="00DE7592" w:rsidRPr="00DE7592" w:rsidTr="00DE7592">
        <w:trPr>
          <w:trHeight w:val="26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65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ООПТ Ленинградской области (Государственные природные заповедники "Нижне-Свирский" и "</w:t>
            </w:r>
            <w:proofErr w:type="spellStart"/>
            <w:r w:rsidRPr="00DE7592">
              <w:t>Мшинское</w:t>
            </w:r>
            <w:proofErr w:type="spellEnd"/>
            <w:r w:rsidRPr="00DE7592">
              <w:t xml:space="preserve"> болото"). (Резервный урок)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УОМН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взаимоконтроль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формирование экологического мышления: умение оценивать свою деятельность и</w:t>
            </w:r>
          </w:p>
          <w:p w:rsidR="00000000" w:rsidRPr="00DE7592" w:rsidRDefault="00DE7592" w:rsidP="00DE7592">
            <w:r w:rsidRPr="00DE7592">
              <w:t xml:space="preserve">поступки с точки зрения сохранения окружающей среды – гаранта жизни и благополучия людей на Земле; </w:t>
            </w:r>
            <w:proofErr w:type="spellStart"/>
            <w:r w:rsidRPr="00DE7592">
              <w:t>сформированность</w:t>
            </w:r>
            <w:proofErr w:type="spellEnd"/>
            <w:r w:rsidRPr="00DE7592"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понимая позицию другого, различать в его речи: мнение (точку зрения), доказательство (аргументы), факты; уметь взглянуть на ситуацию с иной позиции и договариваться с людьми иных позиций.</w:t>
            </w:r>
          </w:p>
          <w:p w:rsidR="00DE7592" w:rsidRPr="00DE7592" w:rsidRDefault="00DE7592" w:rsidP="00DE7592">
            <w:r w:rsidRPr="00DE7592">
              <w:t>работая по плану, сверять свои действия с целью и, при необходимости, исправлять ошибки самостоятельно;</w:t>
            </w:r>
          </w:p>
          <w:p w:rsidR="00DE7592" w:rsidRPr="00DE7592" w:rsidRDefault="00DE7592" w:rsidP="00DE7592">
            <w:r w:rsidRPr="00DE7592">
              <w:t xml:space="preserve">строить </w:t>
            </w:r>
            <w:proofErr w:type="gramStart"/>
            <w:r w:rsidRPr="00DE7592">
              <w:t>логическое рассуждение</w:t>
            </w:r>
            <w:proofErr w:type="gramEnd"/>
            <w:r w:rsidRPr="00DE7592">
              <w:t>, включающее установление причинно-следственных связей;</w:t>
            </w:r>
          </w:p>
          <w:p w:rsidR="00DE7592" w:rsidRPr="00DE7592" w:rsidRDefault="00DE7592" w:rsidP="00DE7592">
            <w:r w:rsidRPr="00DE7592">
              <w:t>уметь определять возможные</w:t>
            </w:r>
          </w:p>
          <w:p w:rsidR="00DE7592" w:rsidRPr="00DE7592" w:rsidRDefault="00DE7592" w:rsidP="00DE7592">
            <w:r w:rsidRPr="00DE7592">
              <w:t xml:space="preserve">источники </w:t>
            </w:r>
            <w:proofErr w:type="gramStart"/>
            <w:r w:rsidRPr="00DE7592">
              <w:lastRenderedPageBreak/>
              <w:t>необходимых</w:t>
            </w:r>
            <w:proofErr w:type="gramEnd"/>
          </w:p>
          <w:p w:rsidR="00DE7592" w:rsidRPr="00DE7592" w:rsidRDefault="00DE7592" w:rsidP="00DE7592">
            <w:r w:rsidRPr="00DE7592">
              <w:t>сведений, производить поиск информации, анализировать и</w:t>
            </w:r>
          </w:p>
          <w:p w:rsidR="00000000" w:rsidRPr="00DE7592" w:rsidRDefault="00DE7592" w:rsidP="00DE7592">
            <w:r w:rsidRPr="00DE7592">
              <w:t>оценивать ее достоверность.</w:t>
            </w:r>
          </w:p>
        </w:tc>
        <w:tc>
          <w:tcPr>
            <w:tcW w:w="3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pPr>
              <w:numPr>
                <w:ilvl w:val="0"/>
                <w:numId w:val="1"/>
              </w:numPr>
            </w:pPr>
            <w:r w:rsidRPr="00DE7592">
              <w:rPr>
                <w:i/>
                <w:iCs/>
              </w:rPr>
              <w:lastRenderedPageBreak/>
              <w:t>понимать и пояснять </w:t>
            </w:r>
            <w:r w:rsidRPr="00DE7592">
              <w:t>смысл биологических терминов;</w:t>
            </w:r>
          </w:p>
          <w:p w:rsidR="00DE7592" w:rsidRPr="00DE7592" w:rsidRDefault="00DE7592" w:rsidP="00DE7592">
            <w:pPr>
              <w:numPr>
                <w:ilvl w:val="0"/>
                <w:numId w:val="1"/>
              </w:numPr>
            </w:pPr>
            <w:proofErr w:type="spellStart"/>
            <w:r w:rsidRPr="00DE7592">
              <w:rPr>
                <w:i/>
                <w:iCs/>
              </w:rPr>
              <w:t>описывать</w:t>
            </w:r>
            <w:r w:rsidRPr="00DE7592">
              <w:t>процессы</w:t>
            </w:r>
            <w:proofErr w:type="spellEnd"/>
            <w:r w:rsidRPr="00DE7592">
              <w:t xml:space="preserve"> изменения состава литосферы в процессе развития Земли;</w:t>
            </w:r>
            <w:r w:rsidRPr="00DE7592">
              <w:rPr>
                <w:i/>
                <w:iCs/>
              </w:rPr>
              <w:t> анализировать и делать выводы </w:t>
            </w:r>
            <w:r w:rsidRPr="00DE7592">
              <w:t>и умозаключения на основе сравнения;</w:t>
            </w:r>
          </w:p>
          <w:p w:rsidR="00DE7592" w:rsidRPr="00DE7592" w:rsidRDefault="00DE7592" w:rsidP="00DE7592">
            <w:pPr>
              <w:numPr>
                <w:ilvl w:val="0"/>
                <w:numId w:val="1"/>
              </w:numPr>
            </w:pPr>
            <w:r w:rsidRPr="00DE7592">
              <w:rPr>
                <w:i/>
                <w:iCs/>
              </w:rPr>
              <w:t>определять </w:t>
            </w:r>
            <w:r w:rsidRPr="00DE7592">
              <w:t>роль живых организмов в преобразовании</w:t>
            </w:r>
          </w:p>
          <w:p w:rsidR="00DE7592" w:rsidRPr="00DE7592" w:rsidRDefault="00DE7592" w:rsidP="00DE7592">
            <w:pPr>
              <w:numPr>
                <w:ilvl w:val="0"/>
                <w:numId w:val="1"/>
              </w:numPr>
            </w:pPr>
            <w:r w:rsidRPr="00DE7592">
              <w:t>планеты.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  <w:tr w:rsidR="00DE7592" w:rsidRPr="00DE7592" w:rsidTr="00DE7592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66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>
            <w:r w:rsidRPr="00DE7592">
              <w:t>ООПТ Ленинградской области (Природный парк "</w:t>
            </w:r>
            <w:proofErr w:type="spellStart"/>
            <w:r w:rsidRPr="00DE7592">
              <w:t>Вепский</w:t>
            </w:r>
            <w:proofErr w:type="spellEnd"/>
            <w:r w:rsidRPr="00DE7592">
              <w:t xml:space="preserve"> лес", Заказник "</w:t>
            </w:r>
            <w:proofErr w:type="spellStart"/>
            <w:r w:rsidRPr="00DE7592">
              <w:t>Линдуловская</w:t>
            </w:r>
            <w:proofErr w:type="spellEnd"/>
            <w:r w:rsidRPr="00DE7592">
              <w:t xml:space="preserve"> роща").</w:t>
            </w:r>
          </w:p>
          <w:p w:rsidR="00000000" w:rsidRPr="00DE7592" w:rsidRDefault="00DE7592" w:rsidP="00DE7592">
            <w:r w:rsidRPr="00DE7592">
              <w:t>(Резервный урок)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УОМН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E7592" w:rsidRDefault="00DE7592" w:rsidP="00DE7592">
            <w:r w:rsidRPr="00DE7592">
              <w:t>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7592" w:rsidRPr="00DE7592" w:rsidRDefault="00DE7592" w:rsidP="00DE7592"/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2" w:rsidRPr="00DE7592" w:rsidRDefault="00DE7592" w:rsidP="00DE7592"/>
        </w:tc>
      </w:tr>
    </w:tbl>
    <w:p w:rsidR="00AF60F6" w:rsidRDefault="00AF60F6"/>
    <w:sectPr w:rsidR="00AF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1C8"/>
    <w:multiLevelType w:val="multilevel"/>
    <w:tmpl w:val="688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72"/>
    <w:rsid w:val="00AF60F6"/>
    <w:rsid w:val="00DE7592"/>
    <w:rsid w:val="00E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E7592"/>
  </w:style>
  <w:style w:type="paragraph" w:customStyle="1" w:styleId="c12">
    <w:name w:val="c12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592"/>
  </w:style>
  <w:style w:type="paragraph" w:customStyle="1" w:styleId="c25">
    <w:name w:val="c25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DE7592"/>
  </w:style>
  <w:style w:type="paragraph" w:customStyle="1" w:styleId="c15">
    <w:name w:val="c15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5">
    <w:name w:val="c125"/>
    <w:basedOn w:val="a0"/>
    <w:rsid w:val="00DE7592"/>
  </w:style>
  <w:style w:type="character" w:customStyle="1" w:styleId="c11">
    <w:name w:val="c11"/>
    <w:basedOn w:val="a0"/>
    <w:rsid w:val="00DE7592"/>
  </w:style>
  <w:style w:type="character" w:customStyle="1" w:styleId="c3">
    <w:name w:val="c3"/>
    <w:basedOn w:val="a0"/>
    <w:rsid w:val="00DE7592"/>
  </w:style>
  <w:style w:type="paragraph" w:customStyle="1" w:styleId="c13">
    <w:name w:val="c13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DE7592"/>
  </w:style>
  <w:style w:type="character" w:customStyle="1" w:styleId="c87">
    <w:name w:val="c87"/>
    <w:basedOn w:val="a0"/>
    <w:rsid w:val="00DE7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E7592"/>
  </w:style>
  <w:style w:type="paragraph" w:customStyle="1" w:styleId="c12">
    <w:name w:val="c12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592"/>
  </w:style>
  <w:style w:type="paragraph" w:customStyle="1" w:styleId="c25">
    <w:name w:val="c25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DE7592"/>
  </w:style>
  <w:style w:type="paragraph" w:customStyle="1" w:styleId="c15">
    <w:name w:val="c15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5">
    <w:name w:val="c125"/>
    <w:basedOn w:val="a0"/>
    <w:rsid w:val="00DE7592"/>
  </w:style>
  <w:style w:type="character" w:customStyle="1" w:styleId="c11">
    <w:name w:val="c11"/>
    <w:basedOn w:val="a0"/>
    <w:rsid w:val="00DE7592"/>
  </w:style>
  <w:style w:type="character" w:customStyle="1" w:styleId="c3">
    <w:name w:val="c3"/>
    <w:basedOn w:val="a0"/>
    <w:rsid w:val="00DE7592"/>
  </w:style>
  <w:style w:type="paragraph" w:customStyle="1" w:styleId="c13">
    <w:name w:val="c13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DE7592"/>
  </w:style>
  <w:style w:type="character" w:customStyle="1" w:styleId="c87">
    <w:name w:val="c87"/>
    <w:basedOn w:val="a0"/>
    <w:rsid w:val="00DE7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6933</Words>
  <Characters>39520</Characters>
  <Application>Microsoft Office Word</Application>
  <DocSecurity>0</DocSecurity>
  <Lines>329</Lines>
  <Paragraphs>92</Paragraphs>
  <ScaleCrop>false</ScaleCrop>
  <Company/>
  <LinksUpToDate>false</LinksUpToDate>
  <CharactersWithSpaces>46361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</dc:creator>
  <cp:keywords/>
  <dc:description/>
  <cp:lastModifiedBy>ОСМАН</cp:lastModifiedBy>
  <cp:revision>2</cp:revision>
  <dcterms:created xsi:type="dcterms:W3CDTF">2018-12-04T15:33:00Z</dcterms:created>
  <dcterms:modified xsi:type="dcterms:W3CDTF">2018-12-04T15:35:00Z</dcterms:modified>
</cp:coreProperties>
</file>