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51" w:rsidRPr="000D2851" w:rsidRDefault="004A1CFD" w:rsidP="004A1CFD">
      <w:pPr>
        <w:pStyle w:val="c5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color w:val="000000"/>
          <w:sz w:val="36"/>
          <w:szCs w:val="36"/>
        </w:rPr>
      </w:pPr>
      <w:r>
        <w:rPr>
          <w:rFonts w:ascii="Calibri" w:hAnsi="Calibri" w:cs="Calibri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-1132386</wp:posOffset>
            </wp:positionH>
            <wp:positionV relativeFrom="paragraph">
              <wp:posOffset>-811530</wp:posOffset>
            </wp:positionV>
            <wp:extent cx="7602582" cy="10476230"/>
            <wp:effectExtent l="0" t="0" r="0" b="0"/>
            <wp:wrapNone/>
            <wp:docPr id="1" name="Рисунок 1" descr="C:\Users\4\Desktop\Рамки\5736282d88083154ab8cf1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Рамки\5736282d88083154ab8cf1f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582" cy="1047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3"/>
          <w:rFonts w:ascii="Calibri" w:hAnsi="Calibri" w:cs="Calibri"/>
          <w:b/>
          <w:color w:val="000000"/>
          <w:sz w:val="36"/>
          <w:szCs w:val="36"/>
        </w:rPr>
        <w:t xml:space="preserve">                       </w:t>
      </w:r>
      <w:r w:rsidR="000D2851" w:rsidRPr="000D2851">
        <w:rPr>
          <w:rStyle w:val="c3"/>
          <w:rFonts w:ascii="Calibri" w:hAnsi="Calibri" w:cs="Calibri"/>
          <w:b/>
          <w:color w:val="000000"/>
          <w:sz w:val="36"/>
          <w:szCs w:val="36"/>
        </w:rPr>
        <w:t xml:space="preserve">МКОУ </w:t>
      </w:r>
      <w:proofErr w:type="spellStart"/>
      <w:r w:rsidR="000D2851" w:rsidRPr="000D2851">
        <w:rPr>
          <w:rStyle w:val="c3"/>
          <w:rFonts w:ascii="Calibri" w:hAnsi="Calibri" w:cs="Calibri"/>
          <w:b/>
          <w:color w:val="000000"/>
          <w:sz w:val="36"/>
          <w:szCs w:val="36"/>
        </w:rPr>
        <w:t>Борагангечувская</w:t>
      </w:r>
      <w:proofErr w:type="spellEnd"/>
      <w:r w:rsidR="000D2851" w:rsidRPr="000D2851">
        <w:rPr>
          <w:rStyle w:val="c3"/>
          <w:rFonts w:ascii="Calibri" w:hAnsi="Calibri" w:cs="Calibri"/>
          <w:b/>
          <w:color w:val="000000"/>
          <w:sz w:val="36"/>
          <w:szCs w:val="36"/>
        </w:rPr>
        <w:t xml:space="preserve"> СОШ</w:t>
      </w:r>
    </w:p>
    <w:p w:rsidR="000D2851" w:rsidRP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color w:val="000000"/>
          <w:sz w:val="36"/>
          <w:szCs w:val="36"/>
        </w:rPr>
      </w:pP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4A1CFD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  <w:r w:rsidRPr="006A1CB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8.95pt;margin-top:100.35pt;width:466.95pt;height:230.4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ткрытый классный час  в 5 &quot;а&quot; классе&#10;на тему: &#10;&quot;Болезни и прививки&quot;"/>
            <w10:wrap type="square"/>
          </v:shape>
        </w:pict>
      </w: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0D2851" w:rsidRDefault="006A1CB2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  <w:r w:rsidRPr="006A1CB2">
        <w:rPr>
          <w:noProof/>
        </w:rPr>
        <w:pict>
          <v:shape id="_x0000_s1027" type="#_x0000_t136" style="position:absolute;left:0;text-align:left;margin-left:-3.8pt;margin-top:45.05pt;width:466.95pt;height:218.05pt;z-index:251662336" fillcolor="#06c" strokecolor="#9cf" strokeweight="1.5pt">
            <v:shadow on="t" color="#900"/>
            <v:textpath style="font-family:&quot;Impact&quot;;v-text-kern:t" trim="t" fitpath="t" string="Подготовила и провела:&#10; Кл.рук.  Османова Дж.В.&#10;&#10;&#10;2018г"/>
            <w10:wrap type="square"/>
          </v:shape>
        </w:pict>
      </w:r>
    </w:p>
    <w:p w:rsidR="000D2851" w:rsidRDefault="000D2851" w:rsidP="009757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color w:val="000000"/>
          <w:sz w:val="28"/>
          <w:szCs w:val="28"/>
        </w:rPr>
      </w:pPr>
    </w:p>
    <w:p w:rsidR="004A1CFD" w:rsidRDefault="004A1CFD" w:rsidP="000D2851">
      <w:pPr>
        <w:pStyle w:val="c5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-524510</wp:posOffset>
            </wp:positionV>
            <wp:extent cx="6708140" cy="3213100"/>
            <wp:effectExtent l="304800" t="266700" r="321310" b="273050"/>
            <wp:wrapSquare wrapText="bothSides"/>
            <wp:docPr id="2" name="Рисунок 2" descr="C:\Users\4\Desktop\666\IMG_20181110_13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666\IMG_20181110_135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140" cy="3213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c3"/>
          <w:rFonts w:ascii="Calibri" w:hAnsi="Calibri" w:cs="Calibri"/>
          <w:color w:val="000000"/>
          <w:sz w:val="28"/>
          <w:szCs w:val="28"/>
        </w:rPr>
        <w:t xml:space="preserve">               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Тема: «Болезни и прививки»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Класс: 2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Цель: учить детей навыкам личной гигиены, узнать историю возникновения прививок, виды и действие прививок, влияние прививок на заболеваемость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ВСТУПЛЕНИЕ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-Тема нашего классного часа «Болезни и прививки»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-Сегодня мы с вами будем закреплять наши знания по теме «Личная гигиена», узнаем историю возникновения прививок, их виды и действие, а также  влияние прививок на заболеваемость.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-Работать  мы будем в группах.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-Первая группа – «Здоровячки», вторая - «</w:t>
      </w:r>
      <w:proofErr w:type="spell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Неболейки</w:t>
      </w:r>
      <w:proofErr w:type="spell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».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-За каждый правильный ответ группа будет получать 2 жетона, а за дополнение -1.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2.ПОВТОРЕНИЕ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-А начнём мы с повторения.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 Мы говорили о болезнях грязных рук.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              Много грязи вокруг нас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И она в недобрый час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Принесёт нам вред, болезни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Но я дам совет полезный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Мой совет совсем несложный-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С грязью будьте осторожны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И поверьте: чистота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Для здоровья всем 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важна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 конкурс     Работа в группах.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-Чтобы не болеть болезнями грязных рук, надо знать предметы личной гигиены. Помните,  ими нельзя пользоваться совместно, у каждого человека они должны быть своим личными.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-Задание: выберите из предложенных предметов те, которые являются предметами личной гигиены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.(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предметы на подносе) В это же время 1 человек от группы работает с листом, на котором написаны слова. Лишний предмет надо зачеркнуть.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расчёска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ручка      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        зубная щётка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4.        линейка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5.        зубная паста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6.        пенал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7.        носовой платок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8.        мыло</w:t>
      </w:r>
    </w:p>
    <w:p w:rsidR="0097577E" w:rsidRDefault="0097577E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9.        резинка для волос</w:t>
      </w:r>
      <w:r w:rsid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 </w:t>
      </w: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4A1CFD" w:rsidRP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193040</wp:posOffset>
            </wp:positionV>
            <wp:extent cx="6342380" cy="4765040"/>
            <wp:effectExtent l="19050" t="0" r="1270" b="0"/>
            <wp:wrapSquare wrapText="bothSides"/>
            <wp:docPr id="3" name="Рисунок 3" descr="C:\Users\4\Desktop\666\IMG_20181110_14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666\IMG_20181110_141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4765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ПОДВЕДЕНИЕ ИТОГОВ КОНКУРСА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 конкурс.       Работа в группах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-А знаете ли вы, когда надо мыть руки?  Ненужный ответ зачеркните.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1) перед посещением туалета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2) после еды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3) перед прогулкой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4) когда заставляют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5) перед едой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6) после прогулки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7) после посещения туалета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8) никогда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9) перед сном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ПРОВЕРКА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после еды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перед едой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        после прогулки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после посещения туалета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перед посещением туалета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4.        перед сном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ПОДВЕДЕНИЕ ИТОГОВ КОНКУРСА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  конкурс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 Какие болезни грязных рук вы знаете?  (за каждый ответ 2 жетона)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конъюнктивит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чесотка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        гепатит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дизентерия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ПРОВЕРКА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ПОДВЕДЕНИЕ ИТОГОВ КОНКУРСА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Подведение итогов всех конкурсов.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Подсчёт жетонов. Награждение команды  - победительницы.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2.ИЗУЧЕНИЕ НОВОГО МАТЕРИАЛА.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 Сегодня мы поговорим о болезнях, которые можно предупредить, если вовремя сделать прививки.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Девиз  сегодняшнего занятия:  «Предупредить болезнь легче, чем её лечить».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Прививки очень нам нужны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    От вирусов различных,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    Любить прививки мы должны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    Любовью безграничной.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Беседа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-А сейчас мы узнаем, когда появились прививки.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Из истории  (сообщения детей)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Идея прививки появилась в Китае в 3 в.н.э., когда человечество пыталось спастись от оспы. Смысл идеи состоял в том, что раннее перенесение инфекционного заболевания в слабой форме могло предотвратить эту болезнь в будущем.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Первые прививки от оспы в России сделал специально приглашённый из Англии врач Томас </w:t>
      </w:r>
      <w:proofErr w:type="spell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Димдейл</w:t>
      </w:r>
      <w:proofErr w:type="spell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в конце 18 века. Первыми привитыми были Екатерина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В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торая  Великая, великий князь Павел Петрович и великая княгиня Мария Фёдоровна.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В настоящее время учёные создали вакцину против некоторых  разновидностей такой страшной болезни, как РАК и работают над созданием вакцины против болезни 21 века - СПИД.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Значение слов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–А что означает слово прививка? Давайте узнаем о значении этого слова из словарей. Какие словари вы знаете? Как вы думаете, каким из них  мы будем пользоваться, сейчас?</w:t>
      </w:r>
    </w:p>
    <w:p w:rsidR="0097577E" w:rsidRDefault="0097577E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(Дети в группах работают со словарями.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)</w:t>
      </w:r>
      <w:proofErr w:type="gramEnd"/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-513080</wp:posOffset>
            </wp:positionH>
            <wp:positionV relativeFrom="paragraph">
              <wp:posOffset>187960</wp:posOffset>
            </wp:positionV>
            <wp:extent cx="6515735" cy="4898390"/>
            <wp:effectExtent l="133350" t="133350" r="132715" b="92710"/>
            <wp:wrapSquare wrapText="bothSides"/>
            <wp:docPr id="4" name="Рисунок 4" descr="C:\Users\4\Desktop\666\IMG_20181110_14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666\IMG_20181110_14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5" cy="48983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 xml:space="preserve">    Из толкового словаря: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ПРИВИВКА— 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Эт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о   процесс вакцинации для предупреждения или лечения какой-нибудь инфекционной болезни.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-И существует ещё одно определение более понятное </w:t>
      </w:r>
      <w:proofErr w:type="spell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вам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.П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РИВИВКА</w:t>
      </w:r>
      <w:proofErr w:type="spell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- введение в организм ослабленных или разрушенных возбудителей заболевания.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-А что означает слово инфекция? (Дети в группах работают со словарями.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)</w:t>
      </w:r>
      <w:proofErr w:type="gramEnd"/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ИНФЕКЦИЯ – это заражение организма болезнетворными микробами.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3) Главная цель вакцинации - формирование иммунитета/невосприимчивости/ к болезни.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Благодаря вакцинации, в мире исчезли такие болезни, которые уносили многие миллионы человеческих жизней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Оспа (более 300 млн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.ч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еловек)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Холера (более  5 млн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.ч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еловек)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        Чума (более 75 млн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.ч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еловек)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4.        Грипп (более  50 млн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.ч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еловек)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5.        СПИД (более  20 млн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.ч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еловек)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Прививки  делают от разных болезней: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краснухи,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гриппа,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        дифтерии,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4.        кори,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5.        гепатита и др.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4) Как действует прививка?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1.В организм человека вводят ослабленного или убитого микроба- возбудителя.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2.  В результате в организме вырабатываются особые вещества/их называют 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антителами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/ и клетки /их называют «киллерами»/, которые в дальнейшем способны убить настоящего возбудителя болезней.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ФИЗМИНУТКА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       Чтобы вы и поменьше уставали, поиграем сейчас в игру. Как чистить правильно зубы вы показать сможете? А как пользоваться расческой или мылом?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Итак, я буду называть предметы, а вы будете показывать, как ими правильно пользоваться. Все встаньте, начали.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/Учитель называет (или показывает) предметы, меняя порядок ускорением./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Зубная Щетка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Щетка для одежды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Расческа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        Мыло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4.        Веник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5.        Швабра</w:t>
      </w: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37465</wp:posOffset>
            </wp:positionV>
            <wp:extent cx="6485890" cy="4872355"/>
            <wp:effectExtent l="95250" t="95250" r="86360" b="99695"/>
            <wp:wrapSquare wrapText="bothSides"/>
            <wp:docPr id="5" name="Рисунок 5" descr="C:\Users\4\Desktop\666\IMG_20181110_14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666\IMG_20181110_142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48723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4A1CFD" w:rsidRDefault="004A1CFD" w:rsidP="009757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5) О гриппе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 -На сегодняшний день одним из серьёзных заболеваний является грипп. Опасно оно своими осложнениями, которые могут возникнуть даже через несколько лет: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1.        инфаркт миокарда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2.        бронхиальная астма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        инсульт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4.        бронхит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5.        потеря слуха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6.        потеря зрения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7.        паралич и другие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        Для профилактики гриппа выпускают живые вакцины, содержащие ослабленные, незаразные, живые вирусы гриппа, или неживые, содержащие убитые вирусы. </w:t>
      </w:r>
      <w:proofErr w:type="spell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Т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,к</w:t>
      </w:r>
      <w:proofErr w:type="spellEnd"/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 вирусы меняются, то меняются и вакцины.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ВИРУС-  это возбудитель инфекционного заболевания.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-Поднимите руки те ребята, которые сделали в этом году прививки против гриппа.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 Может быть,   есть те, которые делали прививки от других заболеваний?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-А боялись ли вы, когда их делали?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-Сейчас мы посмотрим мультфильм «Про бегемота, который боялся делать прививки» (просмотр мультфильма)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-Я думаю, теперь никто из вас не будет бояться прививок.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3. ВЫПУСК СТЕНГАЗЕТЫ.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 А сейчас мы будем выпускать стенгазету.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-«Здоровячки» - «Сделай прививку – и не болей!»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,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а «</w:t>
      </w:r>
      <w:proofErr w:type="spell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Неболейки</w:t>
      </w:r>
      <w:proofErr w:type="spell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» - «Грипп – это серьёзно!».                                                                            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4. ИТОГ: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-Сегодня мы говорили о болезнях и прививках против них.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Давайте повторим девиз занятия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.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(</w:t>
      </w:r>
      <w:proofErr w:type="gram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г</w:t>
      </w:r>
      <w:proofErr w:type="gram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оворим хором)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«Предупредить болезнь легче, чем её лечить».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Совсем не боятся прививки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Ни взрослые, ни малыши.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От гриппа, от кори, от свинки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Себя защитить поспеши.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Укольчик</w:t>
      </w:r>
      <w:proofErr w:type="spellEnd"/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 xml:space="preserve"> ты сделаешь быстро –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К тебе не придут никогда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Краснуха и оспа. Прививка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На страже здоровья всегда.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И страшных болезней тяжёлых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Всё меньше теперь на Земле.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Пусть много детишек здоровых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Рождается в каждой стране.</w:t>
      </w:r>
    </w:p>
    <w:p w:rsidR="0097577E" w:rsidRPr="004A1CFD" w:rsidRDefault="0097577E" w:rsidP="009757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A1CFD">
        <w:rPr>
          <w:rStyle w:val="c1"/>
          <w:rFonts w:ascii="Calibri" w:hAnsi="Calibri" w:cs="Calibri"/>
          <w:color w:val="000000"/>
          <w:sz w:val="28"/>
          <w:szCs w:val="28"/>
        </w:rPr>
        <w:t>-Я думаю, что после нашего занятия вы согласитесь, что надо серьёзно относиться к решению,  делать прививки или нет.</w:t>
      </w:r>
    </w:p>
    <w:p w:rsidR="00823A55" w:rsidRPr="004A1CFD" w:rsidRDefault="00A15D04">
      <w:pPr>
        <w:rPr>
          <w:sz w:val="28"/>
          <w:szCs w:val="28"/>
        </w:rPr>
      </w:pPr>
    </w:p>
    <w:sectPr w:rsidR="00823A55" w:rsidRPr="004A1CFD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7577E"/>
    <w:rsid w:val="00023C38"/>
    <w:rsid w:val="000D2851"/>
    <w:rsid w:val="003F60EF"/>
    <w:rsid w:val="004A1CFD"/>
    <w:rsid w:val="00661900"/>
    <w:rsid w:val="006746D0"/>
    <w:rsid w:val="006A1CB2"/>
    <w:rsid w:val="0097577E"/>
    <w:rsid w:val="00985123"/>
    <w:rsid w:val="00A15D04"/>
    <w:rsid w:val="00B1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7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 w:val="0"/>
      <w:sz w:val="24"/>
      <w:szCs w:val="24"/>
      <w:lang w:eastAsia="ru-RU"/>
    </w:rPr>
  </w:style>
  <w:style w:type="character" w:customStyle="1" w:styleId="c3">
    <w:name w:val="c3"/>
    <w:basedOn w:val="a0"/>
    <w:rsid w:val="0097577E"/>
  </w:style>
  <w:style w:type="paragraph" w:customStyle="1" w:styleId="c0">
    <w:name w:val="c0"/>
    <w:basedOn w:val="a"/>
    <w:rsid w:val="0097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 w:val="0"/>
      <w:sz w:val="24"/>
      <w:szCs w:val="24"/>
      <w:lang w:eastAsia="ru-RU"/>
    </w:rPr>
  </w:style>
  <w:style w:type="character" w:customStyle="1" w:styleId="c1">
    <w:name w:val="c1"/>
    <w:basedOn w:val="a0"/>
    <w:rsid w:val="0097577E"/>
  </w:style>
  <w:style w:type="paragraph" w:styleId="a3">
    <w:name w:val="Balloon Text"/>
    <w:basedOn w:val="a"/>
    <w:link w:val="a4"/>
    <w:uiPriority w:val="99"/>
    <w:semiHidden/>
    <w:unhideWhenUsed/>
    <w:rsid w:val="004A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FCEE9-9424-4CD1-BCDC-9F2534D8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6</cp:revision>
  <cp:lastPrinted>2018-11-16T10:16:00Z</cp:lastPrinted>
  <dcterms:created xsi:type="dcterms:W3CDTF">2018-11-10T10:20:00Z</dcterms:created>
  <dcterms:modified xsi:type="dcterms:W3CDTF">2018-11-16T10:22:00Z</dcterms:modified>
</cp:coreProperties>
</file>