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A6" w:rsidRPr="003D5953" w:rsidRDefault="00357BA6" w:rsidP="00357BA6">
      <w:pPr>
        <w:jc w:val="both"/>
        <w:rPr>
          <w:b/>
          <w:sz w:val="28"/>
          <w:szCs w:val="28"/>
          <w:lang w:val="ru-RU"/>
        </w:rPr>
      </w:pPr>
      <w:r w:rsidRPr="003D5953">
        <w:rPr>
          <w:b/>
          <w:sz w:val="28"/>
          <w:szCs w:val="28"/>
          <w:lang w:val="ru-RU"/>
        </w:rPr>
        <w:t>2. Обеспечение обучения в соответствии с основными современными требованиями (ФГОС)</w:t>
      </w:r>
    </w:p>
    <w:p w:rsidR="00357BA6" w:rsidRDefault="00357BA6" w:rsidP="00357BA6">
      <w:pPr>
        <w:jc w:val="both"/>
        <w:rPr>
          <w:i/>
          <w:sz w:val="28"/>
          <w:szCs w:val="28"/>
          <w:lang w:val="ru-RU"/>
        </w:rPr>
      </w:pPr>
    </w:p>
    <w:p w:rsidR="00357BA6" w:rsidRPr="00DD5A04" w:rsidRDefault="00A21933" w:rsidP="00357BA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МКОУ «Борагангечувскапя СОЩ»</w:t>
      </w:r>
    </w:p>
    <w:p w:rsidR="00357BA6" w:rsidRDefault="00357BA6" w:rsidP="00357BA6">
      <w:pPr>
        <w:jc w:val="both"/>
        <w:rPr>
          <w:sz w:val="28"/>
          <w:szCs w:val="28"/>
          <w:lang w:val="ru-RU"/>
        </w:rPr>
      </w:pPr>
    </w:p>
    <w:p w:rsidR="00357BA6" w:rsidRDefault="00357BA6" w:rsidP="00357B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6"/>
        <w:tblW w:w="0" w:type="auto"/>
        <w:tblLook w:val="04A0"/>
      </w:tblPr>
      <w:tblGrid>
        <w:gridCol w:w="2413"/>
        <w:gridCol w:w="2616"/>
        <w:gridCol w:w="2402"/>
        <w:gridCol w:w="2140"/>
      </w:tblGrid>
      <w:tr w:rsidR="00357BA6" w:rsidTr="00DF282F">
        <w:tc>
          <w:tcPr>
            <w:tcW w:w="2523" w:type="dxa"/>
            <w:vMerge w:val="restart"/>
          </w:tcPr>
          <w:p w:rsidR="00357BA6" w:rsidRDefault="00357BA6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классов</w:t>
            </w:r>
          </w:p>
        </w:tc>
        <w:tc>
          <w:tcPr>
            <w:tcW w:w="2718" w:type="dxa"/>
            <w:vMerge w:val="restart"/>
          </w:tcPr>
          <w:p w:rsidR="00357BA6" w:rsidRDefault="00357BA6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обучающихся</w:t>
            </w:r>
          </w:p>
        </w:tc>
        <w:tc>
          <w:tcPr>
            <w:tcW w:w="4897" w:type="dxa"/>
            <w:gridSpan w:val="2"/>
          </w:tcPr>
          <w:p w:rsidR="00357BA6" w:rsidRDefault="00357BA6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 них:</w:t>
            </w:r>
          </w:p>
        </w:tc>
      </w:tr>
      <w:tr w:rsidR="00357BA6" w:rsidTr="00DF282F">
        <w:tc>
          <w:tcPr>
            <w:tcW w:w="2523" w:type="dxa"/>
            <w:vMerge/>
          </w:tcPr>
          <w:p w:rsidR="00357BA6" w:rsidRDefault="00357BA6" w:rsidP="00DF282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718" w:type="dxa"/>
            <w:vMerge/>
          </w:tcPr>
          <w:p w:rsidR="00357BA6" w:rsidRDefault="00357BA6" w:rsidP="00DF282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98" w:type="dxa"/>
          </w:tcPr>
          <w:p w:rsidR="00357BA6" w:rsidRDefault="00357BA6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2 смены</w:t>
            </w:r>
          </w:p>
        </w:tc>
        <w:tc>
          <w:tcPr>
            <w:tcW w:w="2299" w:type="dxa"/>
          </w:tcPr>
          <w:p w:rsidR="00357BA6" w:rsidRDefault="00357BA6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3 смены</w:t>
            </w:r>
          </w:p>
        </w:tc>
      </w:tr>
      <w:tr w:rsidR="00357BA6" w:rsidTr="00DF282F">
        <w:tc>
          <w:tcPr>
            <w:tcW w:w="2523" w:type="dxa"/>
          </w:tcPr>
          <w:p w:rsidR="00357BA6" w:rsidRDefault="00A21933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718" w:type="dxa"/>
          </w:tcPr>
          <w:p w:rsidR="00357BA6" w:rsidRDefault="00A21933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254</w:t>
            </w:r>
          </w:p>
        </w:tc>
        <w:tc>
          <w:tcPr>
            <w:tcW w:w="2598" w:type="dxa"/>
          </w:tcPr>
          <w:p w:rsidR="00357BA6" w:rsidRDefault="00A21933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2299" w:type="dxa"/>
          </w:tcPr>
          <w:p w:rsidR="00357BA6" w:rsidRDefault="00A21933" w:rsidP="00DF28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</w:tbl>
    <w:p w:rsidR="00357BA6" w:rsidRDefault="00357BA6" w:rsidP="00357BA6">
      <w:pPr>
        <w:jc w:val="both"/>
        <w:rPr>
          <w:i/>
          <w:sz w:val="28"/>
          <w:szCs w:val="28"/>
          <w:lang w:val="ru-RU"/>
        </w:rPr>
      </w:pP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2.1. Соблюдение требований к структуре образовательной программы общего образования и ее объему</w:t>
      </w: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5426"/>
        <w:gridCol w:w="1859"/>
        <w:gridCol w:w="1522"/>
      </w:tblGrid>
      <w:tr w:rsidR="00357BA6" w:rsidRPr="00F119AF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Факт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119AF" w:rsidRDefault="00357BA6" w:rsidP="00DF282F">
            <w:pPr>
              <w:spacing w:line="256" w:lineRule="auto"/>
              <w:jc w:val="both"/>
            </w:pPr>
            <w:r w:rsidRPr="00F119AF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Количество программ образовательных организаций общего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119AF" w:rsidRDefault="00357BA6" w:rsidP="00DF282F">
            <w:pPr>
              <w:spacing w:line="256" w:lineRule="auto"/>
            </w:pPr>
            <w:r w:rsidRPr="00F119AF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образовательных организаций общего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p w:rsidR="00357BA6" w:rsidRPr="001756EC" w:rsidRDefault="00357BA6" w:rsidP="00357BA6">
      <w:pPr>
        <w:jc w:val="both"/>
        <w:rPr>
          <w:sz w:val="28"/>
          <w:szCs w:val="28"/>
        </w:rPr>
      </w:pPr>
      <w:r>
        <w:rPr>
          <w:sz w:val="28"/>
          <w:szCs w:val="28"/>
        </w:rPr>
        <w:t>2.2. Требования к структуреобразовательнойпрограммы</w:t>
      </w:r>
    </w:p>
    <w:p w:rsidR="00357BA6" w:rsidRPr="001756EC" w:rsidRDefault="00357BA6" w:rsidP="00357BA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5450"/>
        <w:gridCol w:w="1847"/>
        <w:gridCol w:w="1513"/>
      </w:tblGrid>
      <w:tr w:rsidR="00357BA6" w:rsidRPr="00F119AF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119AF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F119AF">
              <w:rPr>
                <w:b/>
              </w:rPr>
              <w:t>Факт</w:t>
            </w:r>
          </w:p>
        </w:tc>
      </w:tr>
      <w:tr w:rsidR="00357BA6" w:rsidRPr="00FD3FE1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119AF" w:rsidRDefault="00357BA6" w:rsidP="00DF282F">
            <w:pPr>
              <w:spacing w:line="256" w:lineRule="auto"/>
              <w:jc w:val="both"/>
            </w:pPr>
            <w:r w:rsidRPr="00F119AF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Использование в период каникул возможностей: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F22299" w:rsidRDefault="00357BA6" w:rsidP="00DF282F">
            <w:pPr>
              <w:spacing w:line="256" w:lineRule="auto"/>
            </w:pPr>
            <w:r>
              <w:t>а)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Организаций отдых детей и их оздоровления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57BA6" w:rsidRPr="00F119AF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22299" w:rsidRDefault="00357BA6" w:rsidP="00DF282F">
            <w:pPr>
              <w:spacing w:line="256" w:lineRule="auto"/>
            </w:pPr>
            <w:r>
              <w:t>б)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119AF" w:rsidRDefault="00357BA6" w:rsidP="00DF282F">
            <w:pPr>
              <w:spacing w:line="256" w:lineRule="auto"/>
              <w:jc w:val="both"/>
            </w:pPr>
            <w:r>
              <w:t>Тематическихлагерныхсмен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57BA6" w:rsidRPr="00F119AF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22299" w:rsidRDefault="00357BA6" w:rsidP="00DF282F">
            <w:pPr>
              <w:spacing w:line="256" w:lineRule="auto"/>
            </w:pPr>
            <w:r>
              <w:t>в)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119AF" w:rsidRDefault="00357BA6" w:rsidP="00DF282F">
            <w:pPr>
              <w:spacing w:line="256" w:lineRule="auto"/>
              <w:jc w:val="both"/>
            </w:pPr>
            <w:r>
              <w:t>Летнихшкол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57BA6" w:rsidRPr="00F119AF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22299" w:rsidRDefault="00357BA6" w:rsidP="00DF282F">
            <w:pPr>
              <w:spacing w:line="256" w:lineRule="auto"/>
            </w:pPr>
            <w:r>
              <w:t>г)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F119AF" w:rsidRDefault="00357BA6" w:rsidP="00DF282F">
            <w:pPr>
              <w:spacing w:line="256" w:lineRule="auto"/>
              <w:jc w:val="both"/>
            </w:pPr>
            <w:r>
              <w:t>Организаций ДОД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57BA6" w:rsidRPr="001756EC" w:rsidRDefault="00357BA6" w:rsidP="00357BA6">
      <w:pPr>
        <w:jc w:val="both"/>
        <w:rPr>
          <w:sz w:val="28"/>
          <w:szCs w:val="28"/>
        </w:rPr>
      </w:pP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 Соблюдение требований к условиям реализации основной образовательной программы общего образования</w:t>
      </w: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p w:rsidR="00357BA6" w:rsidRPr="003D5953" w:rsidRDefault="00357BA6" w:rsidP="00357BA6">
      <w:pPr>
        <w:jc w:val="both"/>
        <w:rPr>
          <w:rFonts w:eastAsiaTheme="minorHAnsi"/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2.3.1. Соблюдение основных т</w:t>
      </w:r>
      <w:r w:rsidRPr="003D5953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357BA6" w:rsidRPr="003D5953" w:rsidRDefault="00357BA6" w:rsidP="00357BA6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5539"/>
        <w:gridCol w:w="1799"/>
        <w:gridCol w:w="1481"/>
      </w:tblGrid>
      <w:tr w:rsidR="00357BA6" w:rsidRPr="00577C7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577C7C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577C7C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577C7C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577C7C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577C7C"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577C7C">
              <w:rPr>
                <w:b/>
              </w:rPr>
              <w:t>Факт</w:t>
            </w:r>
          </w:p>
        </w:tc>
      </w:tr>
      <w:tr w:rsidR="00357BA6" w:rsidRPr="00577C7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  <w:jc w:val="both"/>
            </w:pPr>
            <w:r w:rsidRPr="00577C7C">
              <w:t>1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  <w:jc w:val="both"/>
            </w:pPr>
            <w:r>
              <w:t>Укомплектованностьпедагогическимикадрами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FF5934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</w:pPr>
            <w:r w:rsidRPr="00577C7C">
              <w:t>2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Численность педагогов без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</w:pPr>
            <w:r w:rsidRPr="00577C7C">
              <w:t>3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Численность педагогов без квалификационной категории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357BA6" w:rsidRPr="00577C7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</w:pPr>
            <w:r w:rsidRPr="00577C7C">
              <w:lastRenderedPageBreak/>
              <w:t>4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autoSpaceDE w:val="0"/>
              <w:autoSpaceDN w:val="0"/>
              <w:adjustRightInd w:val="0"/>
              <w:jc w:val="both"/>
            </w:pPr>
            <w:r>
              <w:t>Численностьпедагоговстарше 55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357BA6" w:rsidRPr="00577C7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</w:pPr>
            <w:r w:rsidRPr="00577C7C">
              <w:t>5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  <w:jc w:val="both"/>
            </w:pPr>
            <w:r>
              <w:t>Численностьпедагоговдо 35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577C7C" w:rsidRDefault="00357BA6" w:rsidP="00DF282F">
            <w:pPr>
              <w:spacing w:line="256" w:lineRule="auto"/>
            </w:pPr>
            <w:r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lang w:val="ru-RU"/>
              </w:rPr>
              <w:t>Численность педагогов, подлежащих аттестации в текущем году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 xml:space="preserve">2.3.2. Соблюдение требований к </w:t>
      </w:r>
      <w:r w:rsidRPr="003D5953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общего образования</w:t>
      </w: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5429"/>
        <w:gridCol w:w="1858"/>
        <w:gridCol w:w="1521"/>
      </w:tblGrid>
      <w:tr w:rsidR="00357BA6" w:rsidRPr="00B25C7D" w:rsidTr="00FD3FE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B25C7D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B25C7D">
              <w:rPr>
                <w:b/>
              </w:rPr>
              <w:t>№ п/п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B25C7D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B25C7D">
              <w:rPr>
                <w:b/>
              </w:rPr>
              <w:t>Показатель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B25C7D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B25C7D">
              <w:rPr>
                <w:b/>
              </w:rPr>
              <w:t>План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B25C7D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B25C7D">
              <w:rPr>
                <w:b/>
              </w:rPr>
              <w:t>Факт</w:t>
            </w:r>
          </w:p>
        </w:tc>
      </w:tr>
      <w:tr w:rsidR="00357BA6" w:rsidRPr="0030135C" w:rsidTr="00FD3FE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B25C7D" w:rsidRDefault="00357BA6" w:rsidP="00DF282F">
            <w:pPr>
              <w:spacing w:line="256" w:lineRule="auto"/>
              <w:jc w:val="both"/>
            </w:pPr>
            <w:r w:rsidRPr="00B25C7D">
              <w:t>1</w:t>
            </w:r>
            <w: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240868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FD3FE1" w:rsidRPr="0030135C" w:rsidTr="00FD3FE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Pr="00B25C7D" w:rsidRDefault="00FD3FE1" w:rsidP="00DF282F">
            <w:pPr>
              <w:spacing w:line="256" w:lineRule="auto"/>
            </w:pPr>
            <w:r w:rsidRPr="00B25C7D">
              <w:t>2</w:t>
            </w:r>
            <w: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Pr="003D5953" w:rsidRDefault="00FD3FE1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Default="00FD3FE1">
            <w:r w:rsidRPr="00A2082F"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Default="00FD3FE1">
            <w:r w:rsidRPr="00A2082F">
              <w:rPr>
                <w:lang w:val="ru-RU"/>
              </w:rPr>
              <w:t>да</w:t>
            </w:r>
          </w:p>
        </w:tc>
      </w:tr>
      <w:tr w:rsidR="00FD3FE1" w:rsidRPr="0030135C" w:rsidTr="00FD3FE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Pr="00B25C7D" w:rsidRDefault="00FD3FE1" w:rsidP="00DF282F">
            <w:pPr>
              <w:spacing w:line="256" w:lineRule="auto"/>
            </w:pPr>
            <w:r w:rsidRPr="00B25C7D">
              <w:t>3</w:t>
            </w:r>
            <w: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Pr="003D5953" w:rsidRDefault="00FD3FE1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Default="00FD3FE1">
            <w:r w:rsidRPr="00A2082F"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Default="00FD3FE1">
            <w:r w:rsidRPr="00A2082F">
              <w:rPr>
                <w:lang w:val="ru-RU"/>
              </w:rPr>
              <w:t>да</w:t>
            </w:r>
          </w:p>
        </w:tc>
      </w:tr>
      <w:tr w:rsidR="00FD3FE1" w:rsidRPr="0030135C" w:rsidTr="00FD3FE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Pr="00B25C7D" w:rsidRDefault="00FD3FE1" w:rsidP="00DF282F">
            <w:pPr>
              <w:spacing w:line="256" w:lineRule="auto"/>
            </w:pPr>
            <w: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Pr="003D5953" w:rsidRDefault="00FD3FE1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Default="00FD3FE1">
            <w:r w:rsidRPr="00A2082F"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E1" w:rsidRDefault="00FD3FE1">
            <w:r w:rsidRPr="00A2082F">
              <w:rPr>
                <w:lang w:val="ru-RU"/>
              </w:rPr>
              <w:t>да</w:t>
            </w:r>
          </w:p>
        </w:tc>
      </w:tr>
    </w:tbl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p w:rsidR="00357BA6" w:rsidRPr="003D5953" w:rsidRDefault="00357BA6" w:rsidP="00357B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3D5953">
        <w:rPr>
          <w:rFonts w:eastAsiaTheme="minorHAnsi"/>
          <w:sz w:val="28"/>
          <w:szCs w:val="28"/>
          <w:lang w:val="ru-RU"/>
        </w:rPr>
        <w:t>2.3.3. Соблюдение основных требований к материально-техническим условиям реализации основной образовательной программы общего образования</w:t>
      </w:r>
    </w:p>
    <w:p w:rsidR="00357BA6" w:rsidRPr="003D5953" w:rsidRDefault="00357BA6" w:rsidP="00357B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5536"/>
        <w:gridCol w:w="1801"/>
        <w:gridCol w:w="1482"/>
      </w:tblGrid>
      <w:tr w:rsidR="00357BA6" w:rsidRPr="00243DF0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243DF0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243DF0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243DF0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243DF0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243DF0"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243DF0">
              <w:rPr>
                <w:b/>
              </w:rPr>
              <w:t>Факт</w:t>
            </w:r>
          </w:p>
        </w:tc>
      </w:tr>
      <w:tr w:rsidR="00357BA6" w:rsidRPr="00243DF0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  <w:jc w:val="both"/>
            </w:pPr>
            <w:r w:rsidRPr="00243DF0">
              <w:t>1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  <w:jc w:val="both"/>
            </w:pPr>
            <w:r w:rsidRPr="00243DF0">
              <w:rPr>
                <w:rFonts w:eastAsiaTheme="minorHAnsi"/>
              </w:rPr>
              <w:t>СоответствиетребованиямСанПиНов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57BA6" w:rsidRPr="00243DF0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</w:pPr>
            <w:r w:rsidRPr="00243DF0">
              <w:t>2</w:t>
            </w:r>
            <w:r>
              <w:t>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  <w:jc w:val="both"/>
            </w:pPr>
            <w:r w:rsidRPr="00243DF0">
              <w:rPr>
                <w:rFonts w:eastAsiaTheme="minorHAnsi"/>
              </w:rPr>
              <w:t>Соответствиеправилампожарнойбезопасности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57BA6" w:rsidRPr="00243DF0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Доступнаясреда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0135C" w:rsidRDefault="0030135C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357BA6" w:rsidRDefault="00357BA6" w:rsidP="00357BA6">
      <w:pPr>
        <w:jc w:val="both"/>
        <w:rPr>
          <w:sz w:val="28"/>
          <w:szCs w:val="28"/>
        </w:rPr>
      </w:pPr>
    </w:p>
    <w:p w:rsidR="00357BA6" w:rsidRPr="003D5953" w:rsidRDefault="00357BA6" w:rsidP="00357B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2.3.4. Соблюдение основных т</w:t>
      </w:r>
      <w:r w:rsidRPr="003D5953">
        <w:rPr>
          <w:rFonts w:eastAsiaTheme="minorHAnsi"/>
          <w:sz w:val="28"/>
          <w:szCs w:val="28"/>
          <w:lang w:val="ru-RU"/>
        </w:rPr>
        <w:t>ребований к информационно-образовательной среде и к учебно-методическому и информационному обеспечению</w:t>
      </w: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5443"/>
        <w:gridCol w:w="1850"/>
        <w:gridCol w:w="1516"/>
      </w:tblGrid>
      <w:tr w:rsidR="00357BA6" w:rsidRPr="00833475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833475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33475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833475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33475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33475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33475"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33475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33475">
              <w:rPr>
                <w:b/>
              </w:rPr>
              <w:t>Факт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33475" w:rsidRDefault="00357BA6" w:rsidP="00DF282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rFonts w:eastAsiaTheme="minorHAnsi"/>
                <w:lang w:val="ru-RU"/>
              </w:rPr>
              <w:t>Использование ресурсов ИКТ в образовательном процессе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57BA6" w:rsidRPr="00833475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33475" w:rsidRDefault="00357BA6" w:rsidP="00DF282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243DF0" w:rsidRDefault="00357BA6" w:rsidP="00DF282F">
            <w:pPr>
              <w:spacing w:line="256" w:lineRule="auto"/>
              <w:jc w:val="both"/>
            </w:pPr>
            <w:r w:rsidRPr="00243DF0">
              <w:rPr>
                <w:rFonts w:eastAsiaTheme="minorHAnsi"/>
              </w:rPr>
              <w:t>Достаточностьучебно-методическихкомплектов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A2193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A2193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33475" w:rsidRDefault="00357BA6" w:rsidP="00DF282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rFonts w:eastAsiaTheme="minorHAnsi"/>
                <w:lang w:val="ru-RU"/>
              </w:rPr>
              <w:t>Выполнения требования по наличию не менее 1 учебника в печатной и (или) электронной форме или учебного пособия на каждого обучающегося (начальная школа)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57BA6" w:rsidRPr="00833475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33475" w:rsidRDefault="00357BA6" w:rsidP="00DF282F">
            <w:pPr>
              <w:spacing w:line="256" w:lineRule="auto"/>
            </w:pPr>
            <w:r>
              <w:lastRenderedPageBreak/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33475" w:rsidRDefault="00357BA6" w:rsidP="00DF282F">
            <w:pPr>
              <w:spacing w:line="256" w:lineRule="auto"/>
              <w:jc w:val="both"/>
            </w:pPr>
            <w:r>
              <w:rPr>
                <w:rFonts w:eastAsiaTheme="minorHAnsi"/>
              </w:rPr>
              <w:t>Доступ к ЭОР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A2193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A2193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357BA6" w:rsidRPr="008809F7" w:rsidRDefault="00357BA6" w:rsidP="00357B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BA6" w:rsidRPr="003D5953" w:rsidRDefault="00357BA6" w:rsidP="00357B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3D5953">
        <w:rPr>
          <w:sz w:val="28"/>
          <w:szCs w:val="28"/>
          <w:lang w:val="ru-RU"/>
        </w:rPr>
        <w:t>2.3.5. Соблюдение основных т</w:t>
      </w:r>
      <w:r w:rsidRPr="003D5953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общего образования</w:t>
      </w:r>
    </w:p>
    <w:p w:rsidR="00357BA6" w:rsidRPr="003D5953" w:rsidRDefault="00357BA6" w:rsidP="00357BA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5425"/>
        <w:gridCol w:w="1860"/>
        <w:gridCol w:w="1522"/>
      </w:tblGrid>
      <w:tr w:rsidR="00357BA6" w:rsidRPr="008809F7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8809F7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809F7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BA6" w:rsidRPr="008809F7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809F7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809F7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809F7"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809F7" w:rsidRDefault="00357BA6" w:rsidP="00DF282F">
            <w:pPr>
              <w:spacing w:line="256" w:lineRule="auto"/>
              <w:jc w:val="both"/>
              <w:rPr>
                <w:b/>
              </w:rPr>
            </w:pPr>
            <w:r w:rsidRPr="008809F7">
              <w:rPr>
                <w:b/>
              </w:rPr>
              <w:t>Факт</w:t>
            </w:r>
          </w:p>
        </w:tc>
      </w:tr>
      <w:tr w:rsidR="00357BA6" w:rsidRPr="0030135C" w:rsidTr="00DF282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8809F7" w:rsidRDefault="00357BA6" w:rsidP="00DF282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357BA6" w:rsidP="00DF282F">
            <w:pPr>
              <w:spacing w:line="256" w:lineRule="auto"/>
              <w:jc w:val="both"/>
              <w:rPr>
                <w:lang w:val="ru-RU"/>
              </w:rPr>
            </w:pPr>
            <w:r w:rsidRPr="003D5953">
              <w:rPr>
                <w:rFonts w:eastAsiaTheme="minorHAnsi"/>
                <w:lang w:val="ru-RU"/>
              </w:rPr>
              <w:t xml:space="preserve">Наличие служб психолого-педагогического сопровождения участников образовательных отношений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A6" w:rsidRPr="003D5953" w:rsidRDefault="00FD3FE1" w:rsidP="00DF282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1F2F1C" w:rsidRPr="00357BA6" w:rsidRDefault="00C65A9B" w:rsidP="00357BA6">
      <w:pPr>
        <w:rPr>
          <w:lang w:val="ru-RU"/>
        </w:rPr>
      </w:pPr>
      <w:bookmarkStart w:id="0" w:name="_GoBack"/>
      <w:bookmarkEnd w:id="0"/>
    </w:p>
    <w:sectPr w:rsidR="001F2F1C" w:rsidRPr="00357BA6" w:rsidSect="0045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A9B" w:rsidRDefault="00C65A9B" w:rsidP="00397D69">
      <w:r>
        <w:separator/>
      </w:r>
    </w:p>
  </w:endnote>
  <w:endnote w:type="continuationSeparator" w:id="1">
    <w:p w:rsidR="00C65A9B" w:rsidRDefault="00C65A9B" w:rsidP="00397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A9B" w:rsidRDefault="00C65A9B" w:rsidP="00397D69">
      <w:r>
        <w:separator/>
      </w:r>
    </w:p>
  </w:footnote>
  <w:footnote w:type="continuationSeparator" w:id="1">
    <w:p w:rsidR="00C65A9B" w:rsidRDefault="00C65A9B" w:rsidP="00397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D69"/>
    <w:rsid w:val="001642F4"/>
    <w:rsid w:val="00190C81"/>
    <w:rsid w:val="00240868"/>
    <w:rsid w:val="0030135C"/>
    <w:rsid w:val="00357BA6"/>
    <w:rsid w:val="00397D69"/>
    <w:rsid w:val="00454FCC"/>
    <w:rsid w:val="00455A17"/>
    <w:rsid w:val="0060354F"/>
    <w:rsid w:val="009E507B"/>
    <w:rsid w:val="00A21933"/>
    <w:rsid w:val="00C250ED"/>
    <w:rsid w:val="00C65A9B"/>
    <w:rsid w:val="00C97E80"/>
    <w:rsid w:val="00CA6C4E"/>
    <w:rsid w:val="00FD3FE1"/>
    <w:rsid w:val="00FF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97D69"/>
    <w:rPr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397D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397D69"/>
    <w:rPr>
      <w:vertAlign w:val="superscript"/>
    </w:rPr>
  </w:style>
  <w:style w:type="table" w:styleId="a6">
    <w:name w:val="Table Grid"/>
    <w:basedOn w:val="a1"/>
    <w:rsid w:val="00397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has-ruo@mail.ru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Районное Управление Образования</dc:creator>
  <cp:keywords/>
  <dc:description/>
  <cp:lastModifiedBy>1</cp:lastModifiedBy>
  <cp:revision>8</cp:revision>
  <dcterms:created xsi:type="dcterms:W3CDTF">2017-03-16T19:39:00Z</dcterms:created>
  <dcterms:modified xsi:type="dcterms:W3CDTF">2017-03-17T09:07:00Z</dcterms:modified>
</cp:coreProperties>
</file>