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1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672"/>
        <w:gridCol w:w="710"/>
        <w:gridCol w:w="3408"/>
        <w:gridCol w:w="1420"/>
        <w:gridCol w:w="1278"/>
        <w:gridCol w:w="3691"/>
        <w:gridCol w:w="2840"/>
      </w:tblGrid>
      <w:tr w:rsidR="00977A5C" w:rsidTr="00E3784F">
        <w:tc>
          <w:tcPr>
            <w:tcW w:w="149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I ступень обучения – начальное общее образование</w:t>
            </w:r>
          </w:p>
        </w:tc>
      </w:tr>
      <w:tr w:rsidR="00977A5C" w:rsidTr="00E3784F">
        <w:tc>
          <w:tcPr>
            <w:tcW w:w="149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Программа «Школа России»</w:t>
            </w:r>
          </w:p>
        </w:tc>
      </w:tr>
      <w:tr w:rsidR="00977A5C" w:rsidTr="00E3784F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В.Г.Горецкого, В.П.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Канакиной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. Кирюшкина,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А.Ф.Шанько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УМК «Школа России»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Авторская. Адаптированная 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Утверж</w:t>
            </w:r>
            <w:proofErr w:type="spellEnd"/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дены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A5C" w:rsidRDefault="00977A5C" w:rsidP="00E378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Русский язык. Учебник. 1 класс. 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В.П., Горецкий В.Г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7A5C" w:rsidRDefault="00977A5C" w:rsidP="00E37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язык. Рабочая тетрадь. 1 класс.</w:t>
            </w:r>
          </w:p>
          <w:p w:rsidR="00977A5C" w:rsidRDefault="00977A5C" w:rsidP="00E37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В.П.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7A5C" w:rsidTr="00E3784F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В.П.Канакина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В.П.Горецкий, М.Н.Дементьева,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Н.А.Стефаненко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М.В.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Бойкина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7A5C" w:rsidRDefault="00977A5C" w:rsidP="00E37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7A5C" w:rsidRDefault="00977A5C" w:rsidP="00E37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«Русский язык 2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.» М. «П». 2012 г М, "Просвещение".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В.П.Канакина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В.П.Горецкий,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Приложение к учебнику на электронном носителе</w:t>
            </w:r>
          </w:p>
        </w:tc>
      </w:tr>
      <w:tr w:rsidR="00977A5C" w:rsidTr="00E3784F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В.П.Канакина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В.П.Горецкий.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7A5C" w:rsidRDefault="00977A5C" w:rsidP="00E37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7A5C" w:rsidRDefault="00977A5C" w:rsidP="00E37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«Русский язык 3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.» М. «П». 2013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В.П.Канакина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В.П.Горецкий,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Приложение к учебнику на электронном носителе</w:t>
            </w:r>
          </w:p>
        </w:tc>
      </w:tr>
      <w:tr w:rsidR="00977A5C" w:rsidTr="00E3784F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В.П.Конакина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В.Г.Горецкой.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7A5C" w:rsidRDefault="00977A5C" w:rsidP="00E37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7A5C" w:rsidRDefault="00977A5C" w:rsidP="00E37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Русскиий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язык Москв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а"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Просвещение"2014г.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Приложение к учебнику на электронном носителе</w:t>
            </w:r>
          </w:p>
        </w:tc>
      </w:tr>
      <w:tr w:rsidR="00977A5C" w:rsidTr="00E3784F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Литературное чтение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Программа авторов: В.Г. Горецкий, В.А.Кирюшкин, А.Ф.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Шанько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В.Д.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Берастов</w:t>
            </w:r>
            <w:proofErr w:type="spellEnd"/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7A5C" w:rsidRDefault="00977A5C" w:rsidP="00E37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7A5C" w:rsidRDefault="00977A5C" w:rsidP="00E37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7A5C" w:rsidRDefault="00977A5C" w:rsidP="00E378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Литературное чтение. Учебник. 1 класс. В 2-х частях.</w:t>
            </w:r>
          </w:p>
          <w:p w:rsidR="00977A5C" w:rsidRDefault="00977A5C" w:rsidP="00E37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Климанова Л.Ф., Горецкий В.Г., Голованова М.В. и др.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чтение. Рабочая тетрадь. 1 класс.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Бойкина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М.В., Виноградская Л.А</w:t>
            </w:r>
          </w:p>
        </w:tc>
      </w:tr>
      <w:tr w:rsidR="00977A5C" w:rsidTr="00E3784F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Литературное чтение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Л.Ф. Климанова, В.Г. Горецкий, М.Г. Голованова.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«Литературное чтение» 2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М. «П» 2012г. Л.Ф. Климанова, В.Г. Горецкий В.Г.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Приложение к учебнику на электронном носителе</w:t>
            </w:r>
          </w:p>
        </w:tc>
      </w:tr>
      <w:tr w:rsidR="00977A5C" w:rsidTr="00E3784F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Литературное чтение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Л.Ф. Климанова, В.Г. Горецкий, М.Г. Голованова.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«Литературное чтение» 3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М. «П» 2013г. Климанова, В.Г. Горецкий В.Г.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7A5C" w:rsidTr="00E3784F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Литературное чтение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Л.Ф.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Климанова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М.В.Голованова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Русская речь М. «П» 2013г.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В.Г.Горецкий, Л.Ф.Климанова "Родная речь" изд. М.: Просвещение,2014г.                                                                                                                                         </w:t>
            </w:r>
          </w:p>
        </w:tc>
      </w:tr>
      <w:tr w:rsidR="00977A5C" w:rsidTr="00E3784F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М.И. Моро, Ю.М. Колягина, М.А.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Г.В.Бельтюкова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С.И. Волкова, С.В. Степанова.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A5C" w:rsidRDefault="00977A5C" w:rsidP="00E37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Математика. Учебник. 1 класс. В 2-х частях. + 2 вкладки.</w:t>
            </w:r>
          </w:p>
          <w:p w:rsidR="00977A5C" w:rsidRDefault="00977A5C" w:rsidP="00E37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 М.И., Волкова С.И., Степанова С.В.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Математика. Рабочая тетрадь. 1 класс. В 2-х частях.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Моро М.И., Волкова С.И</w:t>
            </w:r>
          </w:p>
        </w:tc>
      </w:tr>
      <w:tr w:rsidR="00977A5C" w:rsidTr="00E3784F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Математика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М.И. Моро, Ю.М. Колягина, М.А.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Г.В.Бельтюкова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С.И. Волкова, С.В. Степанова.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«Математика 2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». «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»2012г.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М.И. Моро,  М.А.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.                   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Рабочая тетрадь.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Приложение к учебнику на электронном носителе</w:t>
            </w:r>
          </w:p>
        </w:tc>
      </w:tr>
      <w:tr w:rsidR="00977A5C" w:rsidTr="00E3784F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Математика. Авторы: М.И. Моро,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М.А.Бантова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«Математика 3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». М. «П»2013г.  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Моро,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М.А.Бантова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               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Рабочая тетрадь.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Приложение к учебнику на электронном носителе</w:t>
            </w:r>
          </w:p>
        </w:tc>
      </w:tr>
      <w:tr w:rsidR="00977A5C" w:rsidTr="00E3784F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Математика. Авторы: М.И. Моро,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М.А.Бантова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Математика 4 класс, М., «Просвещение», 2014 г. Моро,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М.А.Бантова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7A5C" w:rsidTr="00E3784F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Английский язык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Рабочие программы 2- 4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«Английский язык» М. «П».2011г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В.П.Кузовлев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Английский язык Дрофа 2011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В.П.Кузовлев</w:t>
            </w:r>
            <w:proofErr w:type="spellEnd"/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Приложение к учебнику на электронном носителе</w:t>
            </w:r>
          </w:p>
        </w:tc>
      </w:tr>
      <w:tr w:rsidR="00977A5C" w:rsidTr="00E3784F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Английский язык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Общеобразовательная программа по английскому языку 2-4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М., 2008г.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Английский язык М «Дрофа» 2010 г.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В.П.Кузовлев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7A5C" w:rsidTr="00E3784F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Английский язык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Английский язык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В.П.Кузовлев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Английский язык 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В.П.Кузовлев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7A5C" w:rsidTr="00E3784F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Родной язык (чеченский)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Программа по чеченскому языку, 1-4 классы,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В.А.Янгульбаев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. Грозный. 2012. 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1.Чеченский язык, 1-4 классы,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В.А.Янгульбаев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Грозный. 2012.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2.Чтение.1-4 классы.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С.Е.Эдилов. Грозный. 20108.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7A5C" w:rsidTr="00E3784F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Родной язык (чеченский)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Программа по чеченскому языку, 1-4 классы,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В.А.Янгульбаев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. Грозный. 2012. 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1.Чеченский язык, 1-4 классы,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В.А.Янгульбаев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Грозный. 2012.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2.Чтение.1-4 классы.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С.Е.Эдилов. Грозный. 2010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977A5C" w:rsidTr="00E3784F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Родной язык чеченский)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Программа по чеченскому языку, 1-4 классы,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В.А.Янгульбаев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. Грозный. 2012. 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1.Чеченский язык, 1-4 классы,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В.А.Янгульбаев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Грозный. 2012.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2.Чтение.1-4 классы.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С.Е.Эдилов. Грозный. 2010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Рабочая тетрадь.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Приложение к учебнику на электронном носителе</w:t>
            </w:r>
          </w:p>
        </w:tc>
      </w:tr>
      <w:tr w:rsidR="00977A5C" w:rsidTr="00E3784F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окружающий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миром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Окружающий мир Плешаков А.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А.  2011г.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7A5C" w:rsidRDefault="00977A5C" w:rsidP="00E378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Окружающий мир. 1 класс. </w:t>
            </w:r>
            <w:r>
              <w:rPr>
                <w:rFonts w:ascii="Times New Roman" w:hAnsi="Times New Roman" w:cs="Times New Roman"/>
              </w:rPr>
              <w:lastRenderedPageBreak/>
              <w:t xml:space="preserve">Учебник. В 2-х частях. </w:t>
            </w:r>
          </w:p>
          <w:p w:rsidR="00977A5C" w:rsidRDefault="00977A5C" w:rsidP="00E37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Плешаков А.А.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7A5C" w:rsidRDefault="00977A5C" w:rsidP="00E37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Окружающий мир. Рабочая </w:t>
            </w:r>
            <w:r>
              <w:rPr>
                <w:rFonts w:ascii="Times New Roman" w:hAnsi="Times New Roman" w:cs="Times New Roman"/>
              </w:rPr>
              <w:lastRenderedPageBreak/>
              <w:t xml:space="preserve">тетрадь. 1 класс. В 2-х частях. </w:t>
            </w:r>
          </w:p>
          <w:p w:rsidR="00977A5C" w:rsidRDefault="00977A5C" w:rsidP="00E37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Плешаков А.А.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7A5C" w:rsidTr="00E3784F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lastRenderedPageBreak/>
              <w:t>окружающий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миром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А.А. Плешакова.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Плешаков А.А.Окружающий мир 2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, «П», 2012 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7A5C" w:rsidTr="00E3784F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окружающий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миром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А.А. Плешаков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Плешаков А.А.Окружающий мир 3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М, «П», 2013 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7A5C" w:rsidTr="00E3784F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окружающий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миром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Окружающий мир. Автор: А.А. Плешаков.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Плешаков А.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А.,Мир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вокруг нас  4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,М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., «Просвещение», 2011 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Рабочая тетрадь.</w:t>
            </w:r>
          </w:p>
          <w:p w:rsidR="00977A5C" w:rsidRDefault="00977A5C" w:rsidP="00E3784F">
            <w:pPr>
              <w:spacing w:after="160"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Приложение к учебнику на электронном носителе</w:t>
            </w:r>
          </w:p>
        </w:tc>
      </w:tr>
      <w:tr w:rsidR="00977A5C" w:rsidTr="00E3784F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Под редакцией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Б. М,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В.Г.Горяева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.Е.Гуровой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. 2011г.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Изобразительное искусство 1 класс М., «П»,2011г.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7A5C" w:rsidTr="00E3784F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Рабочие программы Изобразительное искусство 1-4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ред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Б.М.Неменского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М, «П», 2011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Е.И.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Коротаева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Изобразительное искусство 2 класс М., «П»,2012г.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Приложение к учебнику на электронном носителе</w:t>
            </w:r>
          </w:p>
        </w:tc>
      </w:tr>
      <w:tr w:rsidR="00977A5C" w:rsidTr="00E3784F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Авторы: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Б.М.Неменский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Изобразительное искусство Москва «Просвещение»2011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Н.А.Горяева,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Л.А.Неменская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Изобразительное искусство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Искусство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вокруг нас 3 класс М., «П»,2013г.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Рабочая тетрадь.</w:t>
            </w:r>
          </w:p>
        </w:tc>
      </w:tr>
      <w:tr w:rsidR="00977A5C" w:rsidTr="00E3784F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Изобразительное искусство и художественный труд. Авторы: Б.М.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Неменский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В.Г.Горяева,                    Г.Е. Гуровой.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Н.А.Горяева,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Л.А.Неменская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Изобразительное искусство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Искусство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вокруг нас 4 класс М., «П»,2013г.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Приложение к учебнику на электронном носителе</w:t>
            </w:r>
          </w:p>
        </w:tc>
      </w:tr>
      <w:tr w:rsidR="00977A5C" w:rsidTr="00E3784F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Музыка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Рабочие программы Музыка 1-4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кл.Г.П.Сергеева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 Е.Д.Критская, Д.Б.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Кабалевский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, «П», 2011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Критская Е.Д. Музыка 1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классМ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., «П», 2012г.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7A5C" w:rsidRDefault="00977A5C" w:rsidP="00E37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Музыка. 1 класс. Рабочая тетрадь.</w:t>
            </w:r>
          </w:p>
          <w:p w:rsidR="00977A5C" w:rsidRDefault="00977A5C" w:rsidP="00E37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Критская Е.Д., Сергеева Г.П., </w:t>
            </w:r>
            <w:proofErr w:type="spellStart"/>
            <w:r>
              <w:rPr>
                <w:rFonts w:ascii="Times New Roman" w:hAnsi="Times New Roman" w:cs="Times New Roman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Т.С.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7A5C" w:rsidTr="00E3784F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Музыка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Рабочие программы Музыка 1-4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кл.Г.П.Сергеева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 Е.Д.Критская, Д.Б.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Кабалевский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, «П», 2011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Критская Е.Д. Музыка 2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классМ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., «П», 2012г.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Рабочая тетрадь.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Приложение к учебнику на электронном носителе</w:t>
            </w:r>
          </w:p>
        </w:tc>
      </w:tr>
      <w:tr w:rsidR="00977A5C" w:rsidTr="00E3784F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Музыка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Рабочая программа Музыка 1-4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кл.Г.П.Сергеева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 Е.Д.Критская, Д.Б.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М, «П», 2011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Е.Д.Критская Музыка 3класс М., «П», 2013г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7A5C" w:rsidTr="00E3784F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Музыка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Авторы: Е.Д. Критская, Г.П. Сергеева, Т.С.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ШмагинаМ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., « Просвещение», 2008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Критская К.Д. и др. Музыка 4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,М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., «Просвещение», 2011 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Рабочая тетрадь.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Приложение к учебнику на электронном носителе</w:t>
            </w:r>
          </w:p>
        </w:tc>
      </w:tr>
      <w:tr w:rsidR="00977A5C" w:rsidTr="00E3784F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ОРКиС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Э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ОМРК)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Основы религиозных культур и светской этики Автор: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Д.И.Латышина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М.Ф.Муртазин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: Просвещение, 2011г.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Основы мировых религии 4 класс М.: «Просвещение», 2012г.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7A5C" w:rsidTr="00E3784F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Технология. </w:t>
            </w:r>
            <w:proofErr w:type="spellStart"/>
            <w:r>
              <w:rPr>
                <w:rFonts w:ascii="Times New Roman" w:hAnsi="Times New Roman" w:cs="Times New Roman"/>
              </w:rPr>
              <w:t>Роговцева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И. </w:t>
            </w:r>
            <w:proofErr w:type="spellStart"/>
            <w:r>
              <w:rPr>
                <w:rFonts w:ascii="Times New Roman" w:hAnsi="Times New Roman" w:cs="Times New Roman"/>
              </w:rPr>
              <w:t>Анащенкова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 В.2011г.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A5C" w:rsidRDefault="00977A5C" w:rsidP="00E3784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Роговцева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 Технология 1 класс М., «П»,2012г.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7A5C" w:rsidRDefault="00977A5C" w:rsidP="00E37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Технология. Рабочая тетрадь. 1 класс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+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кладка.</w:t>
            </w:r>
          </w:p>
          <w:p w:rsidR="00977A5C" w:rsidRDefault="00977A5C" w:rsidP="00E37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Роговцева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Н.И., Богданова Н.В., </w:t>
            </w:r>
            <w:proofErr w:type="spellStart"/>
            <w:r>
              <w:rPr>
                <w:rFonts w:ascii="Times New Roman" w:hAnsi="Times New Roman" w:cs="Times New Roman"/>
              </w:rPr>
              <w:t>Фрейтаг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7A5C" w:rsidTr="00E3784F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В.Г. Горецкий, Н.И. </w:t>
            </w:r>
            <w:proofErr w:type="spellStart"/>
            <w:r>
              <w:rPr>
                <w:rFonts w:ascii="Times New Roman" w:hAnsi="Times New Roman" w:cs="Times New Roman"/>
              </w:rPr>
              <w:t>Роговцева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С.В. </w:t>
            </w:r>
            <w:proofErr w:type="spellStart"/>
            <w:r>
              <w:rPr>
                <w:rFonts w:ascii="Times New Roman" w:hAnsi="Times New Roman" w:cs="Times New Roman"/>
              </w:rPr>
              <w:t>Анащенкова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A5C" w:rsidRDefault="00977A5C" w:rsidP="00E3784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 Технология 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М., «П»,2012г.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7A5C" w:rsidTr="00E3784F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Сборник рабочих программ «Школа России»1-4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</w:rPr>
              <w:t>С.В.Анащенкова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В.Г.Горецкий</w:t>
            </w:r>
            <w:proofErr w:type="gramStart"/>
            <w:r>
              <w:rPr>
                <w:rFonts w:ascii="Times New Roman" w:hAnsi="Times New Roman" w:cs="Times New Roman"/>
              </w:rPr>
              <w:t>,Н</w:t>
            </w:r>
            <w:proofErr w:type="gramEnd"/>
            <w:r>
              <w:rPr>
                <w:rFonts w:ascii="Times New Roman" w:hAnsi="Times New Roman" w:cs="Times New Roman"/>
              </w:rPr>
              <w:t>.И.Роговцева</w:t>
            </w:r>
            <w:proofErr w:type="spellEnd"/>
            <w:r>
              <w:rPr>
                <w:rFonts w:ascii="Times New Roman" w:hAnsi="Times New Roman" w:cs="Times New Roman"/>
              </w:rPr>
              <w:t>,    М. «П», 2011г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A5C" w:rsidRDefault="00977A5C" w:rsidP="00E3784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Н.И.Роговцева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Технология 3кл М., «П»,2013 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Рабочая тетрадь.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Приложение к учебнику на электронном носителе</w:t>
            </w:r>
          </w:p>
        </w:tc>
      </w:tr>
      <w:tr w:rsidR="00977A5C" w:rsidTr="00E3784F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В.Г. Горецкий, Н.И. </w:t>
            </w:r>
            <w:proofErr w:type="spellStart"/>
            <w:r>
              <w:rPr>
                <w:rFonts w:ascii="Times New Roman" w:hAnsi="Times New Roman" w:cs="Times New Roman"/>
              </w:rPr>
              <w:t>Роговцева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С.В. </w:t>
            </w:r>
            <w:proofErr w:type="spellStart"/>
            <w:r>
              <w:rPr>
                <w:rFonts w:ascii="Times New Roman" w:hAnsi="Times New Roman" w:cs="Times New Roman"/>
              </w:rPr>
              <w:t>Анащенкова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A5C" w:rsidRDefault="00977A5C" w:rsidP="00E3784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Н.И.Роговцева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Технология 3кл М., «П»,2014 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7A5C" w:rsidTr="00E3784F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Комплексная программа физического воспитания учащихся В.И.Лях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А.А.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Зданевич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 (1-11классов)  2012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. Физическая культура 1-4 класс М., «П»,2011г. В.И.Лях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А.А.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Зданевич</w:t>
            </w:r>
            <w:proofErr w:type="spellEnd"/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Рабочая тетрадь.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Приложение к учебнику на электронном носителе</w:t>
            </w:r>
          </w:p>
        </w:tc>
      </w:tr>
      <w:tr w:rsidR="00977A5C" w:rsidTr="00E3784F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Комплексная программа физического воспитания учащихся В.И.Лях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А.А.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Зданевич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 (1-11классов)  2012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В.И.Лях Физическая культура 1-4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М, «П» 2011 г.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7A5C" w:rsidTr="00E3784F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Комплексная программа физического воспитания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учащихся В.И.Лях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А.А.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Зданевич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 (1-11классов)  2012г.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В.И.Лях Физическая культура 1-4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М, «П», 2013 г. 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Рабочая тетрадь.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Приложение к учебнику на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электронном носителе</w:t>
            </w:r>
          </w:p>
        </w:tc>
      </w:tr>
      <w:tr w:rsidR="00977A5C" w:rsidTr="00E3784F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Физическая культура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Комплексная программа физического воспитания учащихся В.И.Лях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А.А.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Зданевич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 (1-11классов)  2012г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В.И.Лях Физическая культура 1-4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М, «П» ,2013 г.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Рабочая тетрадь.</w:t>
            </w:r>
          </w:p>
          <w:p w:rsidR="00977A5C" w:rsidRDefault="00977A5C" w:rsidP="00E3784F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Приложение к учебнику на электронном носителе</w:t>
            </w:r>
          </w:p>
        </w:tc>
      </w:tr>
    </w:tbl>
    <w:p w:rsidR="00634535" w:rsidRDefault="00634535"/>
    <w:sectPr w:rsidR="00634535" w:rsidSect="00977A5C">
      <w:pgSz w:w="16838" w:h="11906" w:orient="landscape" w:code="9"/>
      <w:pgMar w:top="1247" w:right="1531" w:bottom="153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77A5C"/>
    <w:rsid w:val="002F3FF5"/>
    <w:rsid w:val="00355086"/>
    <w:rsid w:val="004653E3"/>
    <w:rsid w:val="00634535"/>
    <w:rsid w:val="008040B4"/>
    <w:rsid w:val="00977A5C"/>
    <w:rsid w:val="00E64737"/>
    <w:rsid w:val="00F20616"/>
    <w:rsid w:val="00F45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A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A5C"/>
    <w:pPr>
      <w:spacing w:after="0" w:line="240" w:lineRule="auto"/>
    </w:pPr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1154</Words>
  <Characters>6582</Characters>
  <Application>Microsoft Office Word</Application>
  <DocSecurity>0</DocSecurity>
  <Lines>54</Lines>
  <Paragraphs>15</Paragraphs>
  <ScaleCrop>false</ScaleCrop>
  <Company>888</Company>
  <LinksUpToDate>false</LinksUpToDate>
  <CharactersWithSpaces>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2015-01-21T08:16:00Z</dcterms:created>
  <dcterms:modified xsi:type="dcterms:W3CDTF">2015-01-21T08:17:00Z</dcterms:modified>
</cp:coreProperties>
</file>