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E7" w:rsidRPr="00380DA7" w:rsidRDefault="00963EE7" w:rsidP="00963EE7">
      <w:pPr>
        <w:jc w:val="right"/>
        <w:rPr>
          <w:color w:val="000000" w:themeColor="text1"/>
        </w:rPr>
      </w:pPr>
      <w:r w:rsidRPr="00380DA7">
        <w:rPr>
          <w:color w:val="000000" w:themeColor="text1"/>
        </w:rPr>
        <w:t>УТВЕРЖДАЮ</w:t>
      </w:r>
    </w:p>
    <w:p w:rsidR="00963EE7" w:rsidRPr="00380DA7" w:rsidRDefault="006860B6" w:rsidP="00963EE7">
      <w:pPr>
        <w:jc w:val="right"/>
        <w:rPr>
          <w:color w:val="000000" w:themeColor="text1"/>
        </w:rPr>
      </w:pPr>
      <w:r w:rsidRPr="00380DA7">
        <w:rPr>
          <w:color w:val="000000" w:themeColor="text1"/>
        </w:rPr>
        <w:t>д</w:t>
      </w:r>
      <w:r w:rsidR="00963EE7" w:rsidRPr="00380DA7">
        <w:rPr>
          <w:color w:val="000000" w:themeColor="text1"/>
        </w:rPr>
        <w:t>иректор МБОУ «…</w:t>
      </w:r>
      <w:proofErr w:type="gramStart"/>
      <w:r w:rsidR="00963EE7" w:rsidRPr="00380DA7">
        <w:rPr>
          <w:color w:val="000000" w:themeColor="text1"/>
        </w:rPr>
        <w:t>…….</w:t>
      </w:r>
      <w:proofErr w:type="gramEnd"/>
      <w:r w:rsidR="00963EE7" w:rsidRPr="00380DA7">
        <w:rPr>
          <w:color w:val="000000" w:themeColor="text1"/>
        </w:rPr>
        <w:t>.СОШ»</w:t>
      </w:r>
    </w:p>
    <w:p w:rsidR="00963EE7" w:rsidRPr="00380DA7" w:rsidRDefault="00963EE7" w:rsidP="00963EE7">
      <w:pPr>
        <w:jc w:val="right"/>
        <w:rPr>
          <w:b/>
          <w:i/>
          <w:color w:val="000000" w:themeColor="text1"/>
        </w:rPr>
      </w:pPr>
      <w:r w:rsidRPr="00380DA7">
        <w:rPr>
          <w:color w:val="000000" w:themeColor="text1"/>
        </w:rPr>
        <w:t>_________________ ФИО</w:t>
      </w:r>
    </w:p>
    <w:p w:rsidR="00E940F1" w:rsidRPr="00380DA7" w:rsidRDefault="00E940F1" w:rsidP="00963EE7">
      <w:pPr>
        <w:tabs>
          <w:tab w:val="left" w:pos="360"/>
        </w:tabs>
        <w:jc w:val="right"/>
        <w:rPr>
          <w:color w:val="000000" w:themeColor="text1"/>
        </w:rPr>
      </w:pPr>
    </w:p>
    <w:p w:rsidR="00E940F1" w:rsidRDefault="00963EE7" w:rsidP="00963EE7">
      <w:pPr>
        <w:tabs>
          <w:tab w:val="left" w:pos="360"/>
        </w:tabs>
        <w:jc w:val="center"/>
        <w:rPr>
          <w:b/>
          <w:color w:val="000000" w:themeColor="text1"/>
        </w:rPr>
      </w:pPr>
      <w:r w:rsidRPr="00380DA7">
        <w:rPr>
          <w:b/>
          <w:color w:val="000000" w:themeColor="text1"/>
        </w:rPr>
        <w:t>УЧЕБНЫЙ ПЛАН</w:t>
      </w:r>
    </w:p>
    <w:p w:rsidR="001330E7" w:rsidRPr="00380DA7" w:rsidRDefault="001330E7" w:rsidP="00963EE7">
      <w:pPr>
        <w:tabs>
          <w:tab w:val="left" w:pos="360"/>
        </w:tabs>
        <w:jc w:val="center"/>
        <w:rPr>
          <w:b/>
          <w:color w:val="000000" w:themeColor="text1"/>
        </w:rPr>
      </w:pPr>
    </w:p>
    <w:p w:rsidR="00E940F1" w:rsidRPr="00380DA7" w:rsidRDefault="00070472" w:rsidP="00963EE7">
      <w:pPr>
        <w:tabs>
          <w:tab w:val="left" w:pos="360"/>
        </w:tabs>
        <w:jc w:val="center"/>
        <w:rPr>
          <w:b/>
          <w:color w:val="000000" w:themeColor="text1"/>
        </w:rPr>
      </w:pPr>
      <w:r w:rsidRPr="00380DA7">
        <w:rPr>
          <w:b/>
          <w:color w:val="000000" w:themeColor="text1"/>
        </w:rPr>
        <w:t>для 11</w:t>
      </w:r>
      <w:r w:rsidR="00E940F1" w:rsidRPr="00380DA7">
        <w:rPr>
          <w:b/>
          <w:color w:val="000000" w:themeColor="text1"/>
        </w:rPr>
        <w:t xml:space="preserve"> класс</w:t>
      </w:r>
      <w:r w:rsidR="00963EE7" w:rsidRPr="00380DA7">
        <w:rPr>
          <w:b/>
          <w:color w:val="000000" w:themeColor="text1"/>
        </w:rPr>
        <w:t>а</w:t>
      </w:r>
      <w:r w:rsidR="00E940F1" w:rsidRPr="00380DA7">
        <w:rPr>
          <w:b/>
          <w:color w:val="000000" w:themeColor="text1"/>
        </w:rPr>
        <w:t xml:space="preserve"> М</w:t>
      </w:r>
      <w:r w:rsidR="00963EE7" w:rsidRPr="00380DA7">
        <w:rPr>
          <w:b/>
          <w:color w:val="000000" w:themeColor="text1"/>
        </w:rPr>
        <w:t>Б</w:t>
      </w:r>
      <w:r w:rsidR="00E940F1" w:rsidRPr="00380DA7">
        <w:rPr>
          <w:b/>
          <w:color w:val="000000" w:themeColor="text1"/>
        </w:rPr>
        <w:t>ОУ «_____________________________________</w:t>
      </w:r>
      <w:r w:rsidR="007E7EA6" w:rsidRPr="00380DA7">
        <w:rPr>
          <w:b/>
          <w:color w:val="000000" w:themeColor="text1"/>
        </w:rPr>
        <w:t>» на 20</w:t>
      </w:r>
      <w:r w:rsidR="00141376" w:rsidRPr="00380DA7">
        <w:rPr>
          <w:b/>
          <w:color w:val="000000" w:themeColor="text1"/>
        </w:rPr>
        <w:t>20</w:t>
      </w:r>
      <w:r w:rsidR="007F1B56">
        <w:rPr>
          <w:b/>
          <w:color w:val="000000" w:themeColor="text1"/>
        </w:rPr>
        <w:t>-</w:t>
      </w:r>
      <w:bookmarkStart w:id="0" w:name="_GoBack"/>
      <w:bookmarkEnd w:id="0"/>
      <w:r w:rsidR="007E7EA6" w:rsidRPr="00380DA7">
        <w:rPr>
          <w:b/>
          <w:color w:val="000000" w:themeColor="text1"/>
        </w:rPr>
        <w:t>202</w:t>
      </w:r>
      <w:r w:rsidR="00141376" w:rsidRPr="00380DA7">
        <w:rPr>
          <w:b/>
          <w:color w:val="000000" w:themeColor="text1"/>
        </w:rPr>
        <w:t>1</w:t>
      </w:r>
      <w:r w:rsidR="00E940F1" w:rsidRPr="00380DA7">
        <w:rPr>
          <w:b/>
          <w:color w:val="000000" w:themeColor="text1"/>
        </w:rPr>
        <w:t xml:space="preserve"> уч</w:t>
      </w:r>
      <w:r w:rsidR="00C75156" w:rsidRPr="00380DA7">
        <w:rPr>
          <w:b/>
          <w:color w:val="000000" w:themeColor="text1"/>
        </w:rPr>
        <w:t xml:space="preserve">. </w:t>
      </w:r>
      <w:r w:rsidR="00E940F1" w:rsidRPr="00380DA7">
        <w:rPr>
          <w:b/>
          <w:color w:val="000000" w:themeColor="text1"/>
        </w:rPr>
        <w:t>год</w:t>
      </w:r>
    </w:p>
    <w:p w:rsidR="00AB5568" w:rsidRPr="00380DA7" w:rsidRDefault="00AB5568" w:rsidP="00963EE7">
      <w:pPr>
        <w:tabs>
          <w:tab w:val="left" w:pos="360"/>
        </w:tabs>
        <w:jc w:val="center"/>
        <w:rPr>
          <w:color w:val="000000" w:themeColor="text1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4678"/>
        <w:gridCol w:w="2120"/>
      </w:tblGrid>
      <w:tr w:rsidR="00963EE7" w:rsidRPr="00380DA7" w:rsidTr="00380DA7">
        <w:trPr>
          <w:trHeight w:val="4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29629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Предметная область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7F1B56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F1B5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963EE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  <w:lang w:val="en-US"/>
              </w:rPr>
              <w:t xml:space="preserve">XI </w:t>
            </w:r>
            <w:r w:rsidRPr="00380DA7">
              <w:rPr>
                <w:b/>
                <w:color w:val="000000" w:themeColor="text1"/>
              </w:rPr>
              <w:t>класс</w:t>
            </w:r>
          </w:p>
        </w:tc>
      </w:tr>
      <w:tr w:rsidR="00963EE7" w:rsidRPr="00380DA7" w:rsidTr="00380DA7">
        <w:trPr>
          <w:trHeight w:val="37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7" w:rsidRPr="00380DA7" w:rsidRDefault="00C75156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Инвариантная часть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7" w:rsidRPr="00380DA7" w:rsidRDefault="00F26D2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26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 w:val="restart"/>
            <w:hideMark/>
          </w:tcPr>
          <w:p w:rsidR="00D30D24" w:rsidRPr="00380DA7" w:rsidRDefault="00D30D24" w:rsidP="00D30D24">
            <w:r w:rsidRPr="00380DA7"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Русский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2+1*</w:t>
            </w:r>
          </w:p>
        </w:tc>
      </w:tr>
      <w:tr w:rsidR="00D30D24" w:rsidRPr="00380DA7" w:rsidTr="00380DA7">
        <w:trPr>
          <w:trHeight w:val="149"/>
        </w:trPr>
        <w:tc>
          <w:tcPr>
            <w:tcW w:w="3119" w:type="dxa"/>
            <w:vMerge/>
            <w:hideMark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D30D24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225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Родной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D30D24" w:rsidRPr="00380DA7" w:rsidTr="00380DA7">
        <w:trPr>
          <w:trHeight w:val="225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Дагестанская 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210"/>
        </w:trPr>
        <w:tc>
          <w:tcPr>
            <w:tcW w:w="3119" w:type="dxa"/>
          </w:tcPr>
          <w:p w:rsidR="00D30D24" w:rsidRPr="00380DA7" w:rsidRDefault="00D30D24" w:rsidP="00D30D24">
            <w:r w:rsidRPr="00380DA7">
              <w:t>Иностранные языки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Английский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2+1*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Геометрия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3E191A">
            <w:pPr>
              <w:rPr>
                <w:b/>
              </w:rPr>
            </w:pPr>
            <w:r w:rsidRPr="00380DA7"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Обществознание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36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Химия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Астрономия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0</w:t>
            </w:r>
          </w:p>
        </w:tc>
      </w:tr>
      <w:tr w:rsidR="00D30D24" w:rsidRPr="00380DA7" w:rsidTr="00380DA7">
        <w:trPr>
          <w:trHeight w:val="14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D24" w:rsidRPr="00380DA7" w:rsidRDefault="003E191A" w:rsidP="003E191A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Физическая культура и 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О</w:t>
            </w:r>
            <w:r w:rsidR="003E191A" w:rsidRPr="00380DA7">
              <w:t>сновы безопасности жизнедеятельности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D30D24" w:rsidRPr="00380DA7" w:rsidTr="00380DA7">
        <w:trPr>
          <w:trHeight w:val="19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Вариативная часть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4</w:t>
            </w:r>
          </w:p>
        </w:tc>
      </w:tr>
      <w:tr w:rsidR="00380DA7" w:rsidRPr="00380DA7" w:rsidTr="00B576C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География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B576C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 Дагестана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+1*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Информатика и ИКТ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Искусство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Искусство (МХК)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7F1B56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Технология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4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30</w:t>
            </w:r>
          </w:p>
        </w:tc>
      </w:tr>
      <w:tr w:rsidR="00380DA7" w:rsidRPr="00380DA7" w:rsidTr="00380DA7">
        <w:trPr>
          <w:trHeight w:val="34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* Компонент образовательного учреждения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7</w:t>
            </w:r>
          </w:p>
        </w:tc>
      </w:tr>
      <w:tr w:rsidR="00380DA7" w:rsidRPr="00380DA7" w:rsidTr="00380DA7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Русский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 Дагестана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Биология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Химия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15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Информатика и ИКТ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Дагестанская 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Предельна</w:t>
            </w:r>
            <w:r w:rsidR="001330E7">
              <w:rPr>
                <w:b/>
                <w:color w:val="000000" w:themeColor="text1"/>
              </w:rPr>
              <w:t>я допустимая недельная нагрузка: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37</w:t>
            </w:r>
          </w:p>
        </w:tc>
      </w:tr>
      <w:tr w:rsidR="00380DA7" w:rsidRPr="00380DA7" w:rsidTr="00380DA7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Всего к финансированию</w:t>
            </w:r>
            <w:r w:rsidR="001330E7">
              <w:rPr>
                <w:b/>
                <w:color w:val="000000" w:themeColor="text1"/>
              </w:rPr>
              <w:t>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37</w:t>
            </w:r>
          </w:p>
        </w:tc>
      </w:tr>
    </w:tbl>
    <w:p w:rsidR="00BD7147" w:rsidRPr="00380DA7" w:rsidRDefault="00BD7147" w:rsidP="00304C7E">
      <w:pPr>
        <w:tabs>
          <w:tab w:val="left" w:pos="360"/>
        </w:tabs>
      </w:pPr>
    </w:p>
    <w:sectPr w:rsidR="00BD7147" w:rsidRPr="00380DA7" w:rsidSect="00B9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24CC4"/>
    <w:multiLevelType w:val="hybridMultilevel"/>
    <w:tmpl w:val="A96625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F308E"/>
    <w:multiLevelType w:val="hybridMultilevel"/>
    <w:tmpl w:val="E7BA5D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47"/>
    <w:rsid w:val="00000F75"/>
    <w:rsid w:val="00002D0B"/>
    <w:rsid w:val="000033D6"/>
    <w:rsid w:val="00003BFF"/>
    <w:rsid w:val="00007ED7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4BAF"/>
    <w:rsid w:val="00056C9C"/>
    <w:rsid w:val="000621C8"/>
    <w:rsid w:val="00064876"/>
    <w:rsid w:val="000654C3"/>
    <w:rsid w:val="00066F6F"/>
    <w:rsid w:val="00070472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7776"/>
    <w:rsid w:val="000B22A0"/>
    <w:rsid w:val="000B277F"/>
    <w:rsid w:val="000B3A1B"/>
    <w:rsid w:val="000B5503"/>
    <w:rsid w:val="000B5F92"/>
    <w:rsid w:val="000B66D6"/>
    <w:rsid w:val="000B77A4"/>
    <w:rsid w:val="000C1AA8"/>
    <w:rsid w:val="000C1ABF"/>
    <w:rsid w:val="000C2E78"/>
    <w:rsid w:val="000C4501"/>
    <w:rsid w:val="000C4A07"/>
    <w:rsid w:val="000C6BFB"/>
    <w:rsid w:val="000D0ACF"/>
    <w:rsid w:val="000D2618"/>
    <w:rsid w:val="000D40A3"/>
    <w:rsid w:val="000D4657"/>
    <w:rsid w:val="000D4CEE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330E7"/>
    <w:rsid w:val="00141376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65F2"/>
    <w:rsid w:val="00287BAA"/>
    <w:rsid w:val="00292618"/>
    <w:rsid w:val="002943D8"/>
    <w:rsid w:val="0029457F"/>
    <w:rsid w:val="0029629D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45"/>
    <w:rsid w:val="002F2477"/>
    <w:rsid w:val="002F25F6"/>
    <w:rsid w:val="002F29A2"/>
    <w:rsid w:val="002F2F6A"/>
    <w:rsid w:val="002F4AD9"/>
    <w:rsid w:val="002F5A9B"/>
    <w:rsid w:val="00304C7E"/>
    <w:rsid w:val="00314B6E"/>
    <w:rsid w:val="003179ED"/>
    <w:rsid w:val="003233A0"/>
    <w:rsid w:val="00326185"/>
    <w:rsid w:val="00334783"/>
    <w:rsid w:val="0033573B"/>
    <w:rsid w:val="00335B13"/>
    <w:rsid w:val="0033613F"/>
    <w:rsid w:val="00336EE6"/>
    <w:rsid w:val="00337E37"/>
    <w:rsid w:val="00340528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5AF3"/>
    <w:rsid w:val="00376F1E"/>
    <w:rsid w:val="0037707A"/>
    <w:rsid w:val="003807BB"/>
    <w:rsid w:val="00380DA7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D7D83"/>
    <w:rsid w:val="003E07FA"/>
    <w:rsid w:val="003E191A"/>
    <w:rsid w:val="003E1F86"/>
    <w:rsid w:val="003F1D6E"/>
    <w:rsid w:val="003F1DBE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5C7B"/>
    <w:rsid w:val="00492769"/>
    <w:rsid w:val="0049559C"/>
    <w:rsid w:val="004A1DFF"/>
    <w:rsid w:val="004A4BD0"/>
    <w:rsid w:val="004A64D0"/>
    <w:rsid w:val="004A6A7F"/>
    <w:rsid w:val="004A7446"/>
    <w:rsid w:val="004B064B"/>
    <w:rsid w:val="004B3B92"/>
    <w:rsid w:val="004B7E9E"/>
    <w:rsid w:val="004C21FA"/>
    <w:rsid w:val="004C4D3D"/>
    <w:rsid w:val="004C63FA"/>
    <w:rsid w:val="004C68FD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3772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D01AD"/>
    <w:rsid w:val="005D0B80"/>
    <w:rsid w:val="005D23D9"/>
    <w:rsid w:val="005D280B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25A"/>
    <w:rsid w:val="006673B7"/>
    <w:rsid w:val="0067315F"/>
    <w:rsid w:val="00674008"/>
    <w:rsid w:val="00680288"/>
    <w:rsid w:val="00682B03"/>
    <w:rsid w:val="00683C91"/>
    <w:rsid w:val="00683D5D"/>
    <w:rsid w:val="006860B6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B258B"/>
    <w:rsid w:val="006B4070"/>
    <w:rsid w:val="006B513A"/>
    <w:rsid w:val="006B6BB6"/>
    <w:rsid w:val="006C0DCE"/>
    <w:rsid w:val="006C27D4"/>
    <w:rsid w:val="006C44E6"/>
    <w:rsid w:val="006C67E1"/>
    <w:rsid w:val="006C7C6A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1A10"/>
    <w:rsid w:val="00784FDA"/>
    <w:rsid w:val="0078673F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E7EA6"/>
    <w:rsid w:val="007F1B56"/>
    <w:rsid w:val="007F2DC5"/>
    <w:rsid w:val="007F2E51"/>
    <w:rsid w:val="007F3ED9"/>
    <w:rsid w:val="007F6497"/>
    <w:rsid w:val="00800C3E"/>
    <w:rsid w:val="00801D4B"/>
    <w:rsid w:val="00807CAD"/>
    <w:rsid w:val="00810FB4"/>
    <w:rsid w:val="00816F12"/>
    <w:rsid w:val="00821250"/>
    <w:rsid w:val="0082262A"/>
    <w:rsid w:val="00823A09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59B"/>
    <w:rsid w:val="008E3DC9"/>
    <w:rsid w:val="008F2B54"/>
    <w:rsid w:val="008F6E66"/>
    <w:rsid w:val="00901A88"/>
    <w:rsid w:val="00902191"/>
    <w:rsid w:val="00902216"/>
    <w:rsid w:val="00904AA8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3EE7"/>
    <w:rsid w:val="009644D8"/>
    <w:rsid w:val="009670BB"/>
    <w:rsid w:val="0096722D"/>
    <w:rsid w:val="00967A76"/>
    <w:rsid w:val="00973425"/>
    <w:rsid w:val="00974CC2"/>
    <w:rsid w:val="00976ACB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B296E"/>
    <w:rsid w:val="009B4380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4C62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0B68"/>
    <w:rsid w:val="00A92AE9"/>
    <w:rsid w:val="00A9595C"/>
    <w:rsid w:val="00A95B1B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5568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0C11"/>
    <w:rsid w:val="00B03491"/>
    <w:rsid w:val="00B03EC0"/>
    <w:rsid w:val="00B06F02"/>
    <w:rsid w:val="00B1036B"/>
    <w:rsid w:val="00B111F9"/>
    <w:rsid w:val="00B11498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1540"/>
    <w:rsid w:val="00B558A9"/>
    <w:rsid w:val="00B55CC8"/>
    <w:rsid w:val="00B55D90"/>
    <w:rsid w:val="00B61273"/>
    <w:rsid w:val="00B617E4"/>
    <w:rsid w:val="00B64FBA"/>
    <w:rsid w:val="00B650FC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96D85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3F04"/>
    <w:rsid w:val="00C3662C"/>
    <w:rsid w:val="00C37D85"/>
    <w:rsid w:val="00C45520"/>
    <w:rsid w:val="00C45DBF"/>
    <w:rsid w:val="00C4649E"/>
    <w:rsid w:val="00C46698"/>
    <w:rsid w:val="00C47C8A"/>
    <w:rsid w:val="00C50461"/>
    <w:rsid w:val="00C50A6B"/>
    <w:rsid w:val="00C52270"/>
    <w:rsid w:val="00C57811"/>
    <w:rsid w:val="00C64BBA"/>
    <w:rsid w:val="00C66248"/>
    <w:rsid w:val="00C71389"/>
    <w:rsid w:val="00C71F2D"/>
    <w:rsid w:val="00C73C8D"/>
    <w:rsid w:val="00C74C4F"/>
    <w:rsid w:val="00C74E26"/>
    <w:rsid w:val="00C7515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20A70"/>
    <w:rsid w:val="00D21CC9"/>
    <w:rsid w:val="00D22766"/>
    <w:rsid w:val="00D249C3"/>
    <w:rsid w:val="00D30D24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04BF"/>
    <w:rsid w:val="00DD1FC3"/>
    <w:rsid w:val="00DD2660"/>
    <w:rsid w:val="00DD6FD8"/>
    <w:rsid w:val="00DE13D4"/>
    <w:rsid w:val="00DE3ECA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55626"/>
    <w:rsid w:val="00E60CE5"/>
    <w:rsid w:val="00E62BBC"/>
    <w:rsid w:val="00E63329"/>
    <w:rsid w:val="00E647F2"/>
    <w:rsid w:val="00E67784"/>
    <w:rsid w:val="00E70106"/>
    <w:rsid w:val="00E70718"/>
    <w:rsid w:val="00E72310"/>
    <w:rsid w:val="00E724EB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40F1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38B2"/>
    <w:rsid w:val="00F05968"/>
    <w:rsid w:val="00F07D6F"/>
    <w:rsid w:val="00F137E7"/>
    <w:rsid w:val="00F14EEF"/>
    <w:rsid w:val="00F17A43"/>
    <w:rsid w:val="00F20EDC"/>
    <w:rsid w:val="00F22501"/>
    <w:rsid w:val="00F23673"/>
    <w:rsid w:val="00F26D2D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790C"/>
    <w:rsid w:val="00FB1847"/>
    <w:rsid w:val="00FB2541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0FFB9"/>
  <w15:docId w15:val="{10E2BB75-5917-4FCB-B9D4-961C19E4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9C7F-B5F3-461B-A70E-918A417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Admin</cp:lastModifiedBy>
  <cp:revision>4</cp:revision>
  <cp:lastPrinted>2020-08-26T14:40:00Z</cp:lastPrinted>
  <dcterms:created xsi:type="dcterms:W3CDTF">2020-08-26T09:58:00Z</dcterms:created>
  <dcterms:modified xsi:type="dcterms:W3CDTF">2020-08-26T20:59:00Z</dcterms:modified>
</cp:coreProperties>
</file>